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822A388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BB0B" w14:textId="103B0EBE" w:rsidR="00C73FD4" w:rsidRPr="003926DA" w:rsidRDefault="00C73FD4" w:rsidP="00C73FD4">
      <w:pPr>
        <w:rPr>
          <w:rFonts w:hAnsiTheme="minorEastAsia"/>
          <w:color w:val="002060"/>
          <w:szCs w:val="21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t>様式第</w:t>
      </w:r>
      <w:r w:rsidR="000D0EE0" w:rsidRPr="003926DA">
        <w:rPr>
          <w:rFonts w:hAnsiTheme="minorEastAsia" w:hint="eastAsia"/>
          <w:color w:val="002060"/>
          <w:szCs w:val="21"/>
          <w:u w:val="single"/>
        </w:rPr>
        <w:t>１１</w:t>
      </w:r>
      <w:r w:rsidRPr="003926DA">
        <w:rPr>
          <w:rFonts w:hAnsiTheme="minorEastAsia" w:hint="eastAsia"/>
          <w:color w:val="002060"/>
          <w:szCs w:val="21"/>
          <w:u w:val="single"/>
        </w:rPr>
        <w:t>号（第</w:t>
      </w:r>
      <w:r w:rsidR="00375C65" w:rsidRPr="003926DA">
        <w:rPr>
          <w:rFonts w:hAnsiTheme="minorEastAsia" w:hint="eastAsia"/>
          <w:color w:val="002060"/>
          <w:szCs w:val="21"/>
          <w:u w:val="single"/>
        </w:rPr>
        <w:t>６</w:t>
      </w:r>
      <w:r w:rsidRPr="003926DA">
        <w:rPr>
          <w:rFonts w:hAnsiTheme="minorEastAsia" w:hint="eastAsia"/>
          <w:color w:val="002060"/>
          <w:szCs w:val="21"/>
          <w:u w:val="single"/>
        </w:rPr>
        <w:t>条関係）</w:t>
      </w:r>
    </w:p>
    <w:p w14:paraId="533D7727" w14:textId="77777777" w:rsidR="00C73FD4" w:rsidRPr="003926DA" w:rsidRDefault="00C73FD4" w:rsidP="00C73FD4">
      <w:pPr>
        <w:rPr>
          <w:rFonts w:hAnsiTheme="minorEastAsia"/>
          <w:color w:val="002060"/>
          <w:szCs w:val="21"/>
          <w:u w:val="single"/>
        </w:rPr>
      </w:pPr>
    </w:p>
    <w:p w14:paraId="7810EB0E" w14:textId="3DFE909C" w:rsidR="00C73FD4" w:rsidRPr="003926DA" w:rsidRDefault="00A72CC3" w:rsidP="00C73FD4">
      <w:pPr>
        <w:wordWrap w:val="0"/>
        <w:ind w:left="420"/>
        <w:jc w:val="right"/>
        <w:rPr>
          <w:rFonts w:hAnsiTheme="minorEastAsia"/>
          <w:color w:val="002060"/>
          <w:szCs w:val="21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t>申請</w:t>
      </w:r>
      <w:r w:rsidR="00C73FD4" w:rsidRPr="003926DA">
        <w:rPr>
          <w:rFonts w:hAnsiTheme="minorEastAsia" w:hint="eastAsia"/>
          <w:color w:val="002060"/>
          <w:szCs w:val="21"/>
          <w:u w:val="single"/>
        </w:rPr>
        <w:t xml:space="preserve">者　住　所　　　　　　　　　　</w:t>
      </w:r>
    </w:p>
    <w:p w14:paraId="3C167AC3" w14:textId="77777777" w:rsidR="00C73FD4" w:rsidRPr="003926DA" w:rsidRDefault="00C73FD4" w:rsidP="00C73FD4">
      <w:pPr>
        <w:wordWrap w:val="0"/>
        <w:ind w:left="420" w:right="210"/>
        <w:jc w:val="right"/>
        <w:rPr>
          <w:rFonts w:hAnsiTheme="minorEastAsia"/>
          <w:color w:val="002060"/>
          <w:szCs w:val="21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t xml:space="preserve">氏　名　　　　　　　　　</w:t>
      </w:r>
    </w:p>
    <w:p w14:paraId="45705C49" w14:textId="77777777" w:rsidR="00C73FD4" w:rsidRPr="003926DA" w:rsidRDefault="00C73FD4" w:rsidP="00C73FD4">
      <w:pPr>
        <w:ind w:left="420"/>
        <w:jc w:val="right"/>
        <w:rPr>
          <w:rFonts w:hAnsiTheme="minorEastAsia"/>
          <w:color w:val="002060"/>
          <w:szCs w:val="21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t xml:space="preserve">　</w:t>
      </w:r>
    </w:p>
    <w:p w14:paraId="0291475F" w14:textId="1CD88BE0" w:rsidR="00C73FD4" w:rsidRPr="003926DA" w:rsidRDefault="00C73FD4" w:rsidP="00C73FD4">
      <w:pPr>
        <w:wordWrap w:val="0"/>
        <w:ind w:left="420"/>
        <w:jc w:val="right"/>
        <w:rPr>
          <w:rFonts w:hAnsiTheme="minorEastAsia"/>
          <w:color w:val="002060"/>
          <w:szCs w:val="21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t xml:space="preserve">作成日：　　年　　月　　日　　</w:t>
      </w:r>
    </w:p>
    <w:p w14:paraId="1A6BBBBD" w14:textId="77777777" w:rsidR="00C73FD4" w:rsidRPr="003926DA" w:rsidRDefault="00C73FD4" w:rsidP="00C73FD4">
      <w:pPr>
        <w:rPr>
          <w:rFonts w:hAnsiTheme="minorEastAsia"/>
          <w:color w:val="002060"/>
          <w:szCs w:val="21"/>
          <w:u w:val="single"/>
        </w:rPr>
      </w:pPr>
    </w:p>
    <w:p w14:paraId="320E0C4B" w14:textId="2A718EDA" w:rsidR="00C73FD4" w:rsidRPr="003926DA" w:rsidRDefault="00BD29DF" w:rsidP="00C73FD4">
      <w:pPr>
        <w:ind w:firstLineChars="100" w:firstLine="232"/>
        <w:jc w:val="center"/>
        <w:rPr>
          <w:rFonts w:hAnsiTheme="minorEastAsia"/>
          <w:color w:val="002060"/>
          <w:szCs w:val="21"/>
          <w:u w:val="single"/>
        </w:rPr>
      </w:pPr>
      <w:r w:rsidRPr="003926DA">
        <w:rPr>
          <w:rFonts w:ascii="ＭＳ 明朝" w:hAnsi="ＭＳ 明朝" w:cs="ＭＳ 明朝" w:hint="eastAsia"/>
          <w:snapToGrid w:val="0"/>
          <w:color w:val="002060"/>
          <w:kern w:val="0"/>
          <w:sz w:val="22"/>
          <w:szCs w:val="22"/>
          <w:u w:val="single"/>
        </w:rPr>
        <w:t>さが未来アシスト事業費補助金</w:t>
      </w:r>
      <w:r w:rsidR="00C73FD4" w:rsidRPr="003926DA">
        <w:rPr>
          <w:rFonts w:hAnsiTheme="minorEastAsia" w:hint="eastAsia"/>
          <w:color w:val="002060"/>
          <w:szCs w:val="21"/>
          <w:u w:val="single"/>
        </w:rPr>
        <w:t>取得財産等管理台帳</w:t>
      </w:r>
    </w:p>
    <w:tbl>
      <w:tblPr>
        <w:tblStyle w:val="ad"/>
        <w:tblW w:w="9193" w:type="dxa"/>
        <w:tblLook w:val="04A0" w:firstRow="1" w:lastRow="0" w:firstColumn="1" w:lastColumn="0" w:noHBand="0" w:noVBand="1"/>
      </w:tblPr>
      <w:tblGrid>
        <w:gridCol w:w="988"/>
        <w:gridCol w:w="1814"/>
        <w:gridCol w:w="992"/>
        <w:gridCol w:w="1159"/>
        <w:gridCol w:w="1159"/>
        <w:gridCol w:w="1159"/>
        <w:gridCol w:w="1922"/>
      </w:tblGrid>
      <w:tr w:rsidR="003926DA" w:rsidRPr="003926DA" w14:paraId="15F2319B" w14:textId="77777777" w:rsidTr="000D0EE0">
        <w:tc>
          <w:tcPr>
            <w:tcW w:w="988" w:type="dxa"/>
          </w:tcPr>
          <w:p w14:paraId="5FFA606D" w14:textId="77777777" w:rsidR="00C73FD4" w:rsidRPr="003926DA" w:rsidRDefault="00C73FD4" w:rsidP="00BD29DF">
            <w:pPr>
              <w:jc w:val="left"/>
              <w:rPr>
                <w:rFonts w:hAnsiTheme="minorEastAsia"/>
                <w:color w:val="002060"/>
                <w:szCs w:val="21"/>
                <w:u w:val="single"/>
              </w:rPr>
            </w:pPr>
            <w:r w:rsidRPr="003926DA">
              <w:rPr>
                <w:rFonts w:hAnsiTheme="minorEastAsia" w:hint="eastAsia"/>
                <w:color w:val="002060"/>
                <w:szCs w:val="21"/>
                <w:u w:val="single"/>
              </w:rPr>
              <w:t>区分</w:t>
            </w:r>
          </w:p>
        </w:tc>
        <w:tc>
          <w:tcPr>
            <w:tcW w:w="1814" w:type="dxa"/>
          </w:tcPr>
          <w:p w14:paraId="235224DE" w14:textId="77777777" w:rsidR="00C73FD4" w:rsidRPr="003926DA" w:rsidRDefault="00C73FD4" w:rsidP="00BD29DF">
            <w:pPr>
              <w:jc w:val="left"/>
              <w:rPr>
                <w:rFonts w:hAnsiTheme="minorEastAsia"/>
                <w:color w:val="002060"/>
                <w:szCs w:val="21"/>
                <w:u w:val="single"/>
              </w:rPr>
            </w:pPr>
            <w:r w:rsidRPr="003926DA">
              <w:rPr>
                <w:rFonts w:hAnsiTheme="minorEastAsia" w:hint="eastAsia"/>
                <w:color w:val="002060"/>
                <w:szCs w:val="21"/>
                <w:u w:val="single"/>
              </w:rPr>
              <w:t>財産名</w:t>
            </w:r>
          </w:p>
          <w:p w14:paraId="215D2860" w14:textId="77777777" w:rsidR="00C73FD4" w:rsidRPr="003926DA" w:rsidRDefault="00C73FD4" w:rsidP="00BD29DF">
            <w:pPr>
              <w:jc w:val="left"/>
              <w:rPr>
                <w:rFonts w:hAnsiTheme="minorEastAsia"/>
                <w:color w:val="002060"/>
                <w:szCs w:val="21"/>
                <w:u w:val="single"/>
              </w:rPr>
            </w:pPr>
            <w:r w:rsidRPr="003926DA">
              <w:rPr>
                <w:rFonts w:hAnsiTheme="minorEastAsia" w:hint="eastAsia"/>
                <w:color w:val="002060"/>
                <w:szCs w:val="21"/>
                <w:u w:val="single"/>
              </w:rPr>
              <w:t>（取得年月日）</w:t>
            </w:r>
          </w:p>
        </w:tc>
        <w:tc>
          <w:tcPr>
            <w:tcW w:w="992" w:type="dxa"/>
          </w:tcPr>
          <w:p w14:paraId="0DE2A88B" w14:textId="77777777" w:rsidR="00C73FD4" w:rsidRPr="003926DA" w:rsidRDefault="00C73FD4" w:rsidP="00BD29DF">
            <w:pPr>
              <w:jc w:val="left"/>
              <w:rPr>
                <w:rFonts w:hAnsiTheme="minorEastAsia"/>
                <w:color w:val="002060"/>
                <w:szCs w:val="21"/>
                <w:u w:val="single"/>
              </w:rPr>
            </w:pPr>
            <w:r w:rsidRPr="003926DA">
              <w:rPr>
                <w:rFonts w:hAnsiTheme="minorEastAsia" w:hint="eastAsia"/>
                <w:color w:val="002060"/>
                <w:szCs w:val="21"/>
                <w:u w:val="single"/>
              </w:rPr>
              <w:t>型式等</w:t>
            </w:r>
          </w:p>
        </w:tc>
        <w:tc>
          <w:tcPr>
            <w:tcW w:w="1159" w:type="dxa"/>
          </w:tcPr>
          <w:p w14:paraId="4B68A2C7" w14:textId="77777777" w:rsidR="00C73FD4" w:rsidRPr="003926DA" w:rsidRDefault="00C73FD4" w:rsidP="00BD29DF">
            <w:pPr>
              <w:jc w:val="left"/>
              <w:rPr>
                <w:rFonts w:hAnsiTheme="minorEastAsia"/>
                <w:color w:val="002060"/>
                <w:szCs w:val="21"/>
                <w:u w:val="single"/>
              </w:rPr>
            </w:pPr>
            <w:r w:rsidRPr="003926DA">
              <w:rPr>
                <w:rFonts w:hAnsiTheme="minorEastAsia" w:hint="eastAsia"/>
                <w:color w:val="002060"/>
                <w:szCs w:val="21"/>
                <w:u w:val="single"/>
              </w:rPr>
              <w:t>数量</w:t>
            </w:r>
          </w:p>
        </w:tc>
        <w:tc>
          <w:tcPr>
            <w:tcW w:w="1159" w:type="dxa"/>
          </w:tcPr>
          <w:p w14:paraId="083994AC" w14:textId="77777777" w:rsidR="00C73FD4" w:rsidRPr="003926DA" w:rsidRDefault="00C73FD4" w:rsidP="00BD29DF">
            <w:pPr>
              <w:jc w:val="left"/>
              <w:rPr>
                <w:rFonts w:hAnsiTheme="minorEastAsia"/>
                <w:color w:val="002060"/>
                <w:szCs w:val="21"/>
                <w:u w:val="single"/>
              </w:rPr>
            </w:pPr>
            <w:r w:rsidRPr="003926DA">
              <w:rPr>
                <w:rFonts w:hAnsiTheme="minorEastAsia" w:hint="eastAsia"/>
                <w:color w:val="002060"/>
                <w:szCs w:val="21"/>
                <w:u w:val="single"/>
              </w:rPr>
              <w:t>単価（円）</w:t>
            </w:r>
          </w:p>
        </w:tc>
        <w:tc>
          <w:tcPr>
            <w:tcW w:w="1159" w:type="dxa"/>
          </w:tcPr>
          <w:p w14:paraId="24093EF0" w14:textId="77777777" w:rsidR="00C73FD4" w:rsidRPr="003926DA" w:rsidRDefault="00C73FD4" w:rsidP="00BD29DF">
            <w:pPr>
              <w:jc w:val="left"/>
              <w:rPr>
                <w:rFonts w:hAnsiTheme="minorEastAsia"/>
                <w:color w:val="002060"/>
                <w:szCs w:val="21"/>
                <w:u w:val="single"/>
              </w:rPr>
            </w:pPr>
            <w:r w:rsidRPr="003926DA">
              <w:rPr>
                <w:rFonts w:hAnsiTheme="minorEastAsia" w:hint="eastAsia"/>
                <w:color w:val="002060"/>
                <w:szCs w:val="21"/>
                <w:u w:val="single"/>
              </w:rPr>
              <w:t>金額（円）</w:t>
            </w:r>
          </w:p>
        </w:tc>
        <w:tc>
          <w:tcPr>
            <w:tcW w:w="1922" w:type="dxa"/>
          </w:tcPr>
          <w:p w14:paraId="11C0365C" w14:textId="77777777" w:rsidR="00C73FD4" w:rsidRPr="003926DA" w:rsidRDefault="00C73FD4" w:rsidP="00BD29DF">
            <w:pPr>
              <w:jc w:val="left"/>
              <w:rPr>
                <w:rFonts w:hAnsiTheme="minorEastAsia"/>
                <w:color w:val="002060"/>
                <w:szCs w:val="21"/>
                <w:u w:val="single"/>
              </w:rPr>
            </w:pPr>
            <w:r w:rsidRPr="003926DA">
              <w:rPr>
                <w:rFonts w:hAnsiTheme="minorEastAsia" w:hint="eastAsia"/>
                <w:color w:val="002060"/>
                <w:szCs w:val="21"/>
                <w:u w:val="single"/>
              </w:rPr>
              <w:t>保管場所</w:t>
            </w:r>
          </w:p>
        </w:tc>
      </w:tr>
      <w:tr w:rsidR="003926DA" w:rsidRPr="003926DA" w14:paraId="0BE9BBE5" w14:textId="77777777" w:rsidTr="000D0EE0">
        <w:trPr>
          <w:trHeight w:val="3683"/>
        </w:trPr>
        <w:tc>
          <w:tcPr>
            <w:tcW w:w="988" w:type="dxa"/>
          </w:tcPr>
          <w:p w14:paraId="0765B40B" w14:textId="51A01F02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814" w:type="dxa"/>
          </w:tcPr>
          <w:p w14:paraId="63B8CE54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992" w:type="dxa"/>
          </w:tcPr>
          <w:p w14:paraId="43D05F88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159" w:type="dxa"/>
          </w:tcPr>
          <w:p w14:paraId="2BEDB747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159" w:type="dxa"/>
          </w:tcPr>
          <w:p w14:paraId="599CF496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159" w:type="dxa"/>
          </w:tcPr>
          <w:p w14:paraId="755FF781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922" w:type="dxa"/>
          </w:tcPr>
          <w:p w14:paraId="7DA707F8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</w:tr>
      <w:tr w:rsidR="003926DA" w:rsidRPr="003926DA" w14:paraId="036E5419" w14:textId="77777777" w:rsidTr="000D0EE0">
        <w:trPr>
          <w:trHeight w:val="3682"/>
        </w:trPr>
        <w:tc>
          <w:tcPr>
            <w:tcW w:w="988" w:type="dxa"/>
          </w:tcPr>
          <w:p w14:paraId="20D9EAFA" w14:textId="06D25EA1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814" w:type="dxa"/>
          </w:tcPr>
          <w:p w14:paraId="631847CB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992" w:type="dxa"/>
          </w:tcPr>
          <w:p w14:paraId="358721D2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159" w:type="dxa"/>
          </w:tcPr>
          <w:p w14:paraId="1C293E6C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159" w:type="dxa"/>
          </w:tcPr>
          <w:p w14:paraId="754C737F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159" w:type="dxa"/>
          </w:tcPr>
          <w:p w14:paraId="10F7CD2B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922" w:type="dxa"/>
          </w:tcPr>
          <w:p w14:paraId="0D86B22E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</w:tr>
    </w:tbl>
    <w:p w14:paraId="3A9CFE33" w14:textId="77777777" w:rsidR="00C73FD4" w:rsidRPr="003926DA" w:rsidRDefault="00C73FD4" w:rsidP="00C73FD4">
      <w:pPr>
        <w:rPr>
          <w:rFonts w:hAnsiTheme="minorEastAsia"/>
          <w:color w:val="002060"/>
          <w:szCs w:val="21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t>（記載注意事項）</w:t>
      </w:r>
    </w:p>
    <w:p w14:paraId="33D0D06E" w14:textId="0486DC44" w:rsidR="00C73FD4" w:rsidRPr="003926DA" w:rsidRDefault="00C73FD4" w:rsidP="00C73FD4">
      <w:pPr>
        <w:rPr>
          <w:rFonts w:hAnsiTheme="minorEastAsia"/>
          <w:color w:val="002060"/>
          <w:szCs w:val="21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t>１　記載の対象となる取得財産等は、取得</w:t>
      </w:r>
      <w:r w:rsidR="00D85255" w:rsidRPr="003926DA">
        <w:rPr>
          <w:rFonts w:hAnsiTheme="minorEastAsia" w:hint="eastAsia"/>
          <w:color w:val="002060"/>
          <w:szCs w:val="21"/>
          <w:u w:val="single"/>
        </w:rPr>
        <w:t>又</w:t>
      </w:r>
      <w:r w:rsidRPr="003926DA">
        <w:rPr>
          <w:rFonts w:hAnsiTheme="minorEastAsia" w:hint="eastAsia"/>
          <w:color w:val="002060"/>
          <w:szCs w:val="21"/>
          <w:u w:val="single"/>
        </w:rPr>
        <w:t>は効用の増加価格が、</w:t>
      </w:r>
      <w:r w:rsidRPr="003926DA">
        <w:rPr>
          <w:rFonts w:hAnsiTheme="minorEastAsia" w:hint="eastAsia"/>
          <w:color w:val="002060"/>
          <w:szCs w:val="21"/>
          <w:u w:val="single"/>
        </w:rPr>
        <w:t>50</w:t>
      </w:r>
      <w:r w:rsidRPr="003926DA">
        <w:rPr>
          <w:rFonts w:hAnsiTheme="minorEastAsia" w:hint="eastAsia"/>
          <w:color w:val="002060"/>
          <w:szCs w:val="21"/>
          <w:u w:val="single"/>
        </w:rPr>
        <w:t>万円以上のものとする。</w:t>
      </w:r>
    </w:p>
    <w:p w14:paraId="6CD8E6FF" w14:textId="77777777" w:rsidR="00C73FD4" w:rsidRPr="003926DA" w:rsidRDefault="00C73FD4" w:rsidP="00C73FD4">
      <w:pPr>
        <w:ind w:left="222" w:hangingChars="100" w:hanging="222"/>
        <w:rPr>
          <w:rFonts w:hAnsiTheme="minorEastAsia"/>
          <w:color w:val="002060"/>
          <w:szCs w:val="21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t>２　数量は、同一型式等であれば一括して記載して差支えない。単価が異なる場合は、分割して記載すること。</w:t>
      </w:r>
    </w:p>
    <w:p w14:paraId="5599F9EA" w14:textId="5822B913" w:rsidR="00C73FD4" w:rsidRPr="003926DA" w:rsidRDefault="00C73FD4" w:rsidP="00C73FD4">
      <w:pPr>
        <w:overflowPunct w:val="0"/>
        <w:textAlignment w:val="baseline"/>
        <w:rPr>
          <w:rFonts w:ascii="ＭＳ 明朝" w:hAnsi="ＭＳ 明朝" w:cs="ＭＳ 明朝"/>
          <w:snapToGrid w:val="0"/>
          <w:color w:val="002060"/>
          <w:kern w:val="0"/>
          <w:sz w:val="22"/>
          <w:szCs w:val="22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t>３　取得年月日は、検収年月日を記載すること。</w:t>
      </w:r>
    </w:p>
    <w:p w14:paraId="44F07823" w14:textId="47BFD5D4" w:rsidR="00C73FD4" w:rsidRPr="003926DA" w:rsidRDefault="00C73FD4" w:rsidP="00F97B81">
      <w:pPr>
        <w:overflowPunct w:val="0"/>
        <w:textAlignment w:val="baseline"/>
        <w:rPr>
          <w:rFonts w:ascii="ＭＳ 明朝" w:hAnsi="ＭＳ 明朝" w:cs="ＭＳ 明朝"/>
          <w:snapToGrid w:val="0"/>
          <w:color w:val="002060"/>
          <w:kern w:val="0"/>
          <w:sz w:val="22"/>
          <w:szCs w:val="22"/>
          <w:u w:val="single"/>
        </w:rPr>
      </w:pPr>
    </w:p>
    <w:p w14:paraId="257B0135" w14:textId="7AEA03E6" w:rsidR="00C73FD4" w:rsidRPr="003926DA" w:rsidRDefault="00C73FD4" w:rsidP="00F97B81">
      <w:pPr>
        <w:overflowPunct w:val="0"/>
        <w:textAlignment w:val="baseline"/>
        <w:rPr>
          <w:rFonts w:ascii="ＭＳ 明朝" w:hAnsi="ＭＳ 明朝" w:cs="ＭＳ 明朝"/>
          <w:snapToGrid w:val="0"/>
          <w:color w:val="002060"/>
          <w:kern w:val="0"/>
          <w:sz w:val="22"/>
          <w:szCs w:val="22"/>
          <w:u w:val="single"/>
        </w:rPr>
      </w:pPr>
    </w:p>
    <w:p w14:paraId="7EA490DA" w14:textId="77777777" w:rsidR="00C73FD4" w:rsidRPr="003926DA" w:rsidRDefault="00C73FD4" w:rsidP="00F97B81">
      <w:pPr>
        <w:overflowPunct w:val="0"/>
        <w:textAlignment w:val="baseline"/>
        <w:rPr>
          <w:rFonts w:ascii="ＭＳ 明朝" w:hAnsi="ＭＳ 明朝" w:cs="ＭＳ 明朝"/>
          <w:snapToGrid w:val="0"/>
          <w:color w:val="002060"/>
          <w:kern w:val="0"/>
          <w:sz w:val="22"/>
          <w:szCs w:val="22"/>
          <w:u w:val="single"/>
        </w:rPr>
      </w:pPr>
    </w:p>
    <w:sectPr w:rsidR="00C73FD4" w:rsidRPr="003926DA" w:rsidSect="00A5185A">
      <w:pgSz w:w="11906" w:h="16838" w:code="9"/>
      <w:pgMar w:top="851" w:right="1134" w:bottom="1134" w:left="1134" w:header="720" w:footer="720" w:gutter="0"/>
      <w:pgNumType w:start="1"/>
      <w:cols w:space="720"/>
      <w:noEndnote/>
      <w:docGrid w:type="linesAndChars" w:linePitch="33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0565" w14:textId="77777777" w:rsidR="00373709" w:rsidRDefault="00373709">
      <w:r>
        <w:separator/>
      </w:r>
    </w:p>
  </w:endnote>
  <w:endnote w:type="continuationSeparator" w:id="0">
    <w:p w14:paraId="07EB9D8A" w14:textId="77777777" w:rsidR="00373709" w:rsidRDefault="0037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9D01" w14:textId="77777777" w:rsidR="00373709" w:rsidRDefault="00373709">
      <w:r>
        <w:separator/>
      </w:r>
    </w:p>
  </w:footnote>
  <w:footnote w:type="continuationSeparator" w:id="0">
    <w:p w14:paraId="4146A01A" w14:textId="77777777" w:rsidR="00373709" w:rsidRDefault="0037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8A5"/>
    <w:multiLevelType w:val="hybridMultilevel"/>
    <w:tmpl w:val="F9688ED2"/>
    <w:lvl w:ilvl="0" w:tplc="CCC8CF2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B25B6"/>
    <w:multiLevelType w:val="hybridMultilevel"/>
    <w:tmpl w:val="D4FA19A4"/>
    <w:lvl w:ilvl="0" w:tplc="F078D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2B3E82"/>
    <w:multiLevelType w:val="hybridMultilevel"/>
    <w:tmpl w:val="8F72849E"/>
    <w:lvl w:ilvl="0" w:tplc="FCEEF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C43117"/>
    <w:multiLevelType w:val="hybridMultilevel"/>
    <w:tmpl w:val="578293DE"/>
    <w:lvl w:ilvl="0" w:tplc="40E4E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CF4F8C"/>
    <w:multiLevelType w:val="hybridMultilevel"/>
    <w:tmpl w:val="EDC2BF8C"/>
    <w:lvl w:ilvl="0" w:tplc="24F08B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8961E5"/>
    <w:multiLevelType w:val="hybridMultilevel"/>
    <w:tmpl w:val="1BF6027C"/>
    <w:lvl w:ilvl="0" w:tplc="7742BC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0813424">
    <w:abstractNumId w:val="0"/>
  </w:num>
  <w:num w:numId="2" w16cid:durableId="903760877">
    <w:abstractNumId w:val="5"/>
  </w:num>
  <w:num w:numId="3" w16cid:durableId="403915590">
    <w:abstractNumId w:val="1"/>
  </w:num>
  <w:num w:numId="4" w16cid:durableId="645863991">
    <w:abstractNumId w:val="3"/>
  </w:num>
  <w:num w:numId="5" w16cid:durableId="88236986">
    <w:abstractNumId w:val="2"/>
  </w:num>
  <w:num w:numId="6" w16cid:durableId="1256554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59"/>
    <w:rsid w:val="00000D71"/>
    <w:rsid w:val="00020958"/>
    <w:rsid w:val="00023209"/>
    <w:rsid w:val="00023B5B"/>
    <w:rsid w:val="00042BAA"/>
    <w:rsid w:val="00043C99"/>
    <w:rsid w:val="000473F8"/>
    <w:rsid w:val="00050705"/>
    <w:rsid w:val="00063BFB"/>
    <w:rsid w:val="00065897"/>
    <w:rsid w:val="00076403"/>
    <w:rsid w:val="000A7395"/>
    <w:rsid w:val="000B5AD5"/>
    <w:rsid w:val="000B6392"/>
    <w:rsid w:val="000C6641"/>
    <w:rsid w:val="000C77DA"/>
    <w:rsid w:val="000D0EE0"/>
    <w:rsid w:val="000D6148"/>
    <w:rsid w:val="000E416F"/>
    <w:rsid w:val="001061EF"/>
    <w:rsid w:val="00106BA9"/>
    <w:rsid w:val="00127342"/>
    <w:rsid w:val="0013252F"/>
    <w:rsid w:val="00135429"/>
    <w:rsid w:val="00144E19"/>
    <w:rsid w:val="00146E17"/>
    <w:rsid w:val="00150B65"/>
    <w:rsid w:val="001609E5"/>
    <w:rsid w:val="00173977"/>
    <w:rsid w:val="00176887"/>
    <w:rsid w:val="00176D7D"/>
    <w:rsid w:val="001813D1"/>
    <w:rsid w:val="001A038C"/>
    <w:rsid w:val="001B34C8"/>
    <w:rsid w:val="001C16FB"/>
    <w:rsid w:val="001D0C4D"/>
    <w:rsid w:val="001D2D61"/>
    <w:rsid w:val="001E3F59"/>
    <w:rsid w:val="001F0933"/>
    <w:rsid w:val="00211B4D"/>
    <w:rsid w:val="00234D9F"/>
    <w:rsid w:val="00291CC8"/>
    <w:rsid w:val="0029578C"/>
    <w:rsid w:val="00295A09"/>
    <w:rsid w:val="00297495"/>
    <w:rsid w:val="002A134B"/>
    <w:rsid w:val="002A29A3"/>
    <w:rsid w:val="002C30DC"/>
    <w:rsid w:val="002C78FB"/>
    <w:rsid w:val="002E10D0"/>
    <w:rsid w:val="002E4C54"/>
    <w:rsid w:val="0030168B"/>
    <w:rsid w:val="00303B93"/>
    <w:rsid w:val="003154DD"/>
    <w:rsid w:val="00335926"/>
    <w:rsid w:val="00340291"/>
    <w:rsid w:val="00343385"/>
    <w:rsid w:val="00346C9A"/>
    <w:rsid w:val="00373709"/>
    <w:rsid w:val="00375081"/>
    <w:rsid w:val="00375C65"/>
    <w:rsid w:val="00377444"/>
    <w:rsid w:val="00380ED7"/>
    <w:rsid w:val="003906AA"/>
    <w:rsid w:val="003926DA"/>
    <w:rsid w:val="00394DAD"/>
    <w:rsid w:val="003C20AF"/>
    <w:rsid w:val="003C4023"/>
    <w:rsid w:val="003C4291"/>
    <w:rsid w:val="003C6EB5"/>
    <w:rsid w:val="003D310E"/>
    <w:rsid w:val="003F49B7"/>
    <w:rsid w:val="0040125D"/>
    <w:rsid w:val="00406AE4"/>
    <w:rsid w:val="00445DAC"/>
    <w:rsid w:val="004469B1"/>
    <w:rsid w:val="0049704E"/>
    <w:rsid w:val="004B7B77"/>
    <w:rsid w:val="004D7E09"/>
    <w:rsid w:val="004E1CF5"/>
    <w:rsid w:val="004E3AD7"/>
    <w:rsid w:val="004F72A9"/>
    <w:rsid w:val="0050470B"/>
    <w:rsid w:val="005207AF"/>
    <w:rsid w:val="00554ACD"/>
    <w:rsid w:val="005754B7"/>
    <w:rsid w:val="00582482"/>
    <w:rsid w:val="00591C59"/>
    <w:rsid w:val="00595849"/>
    <w:rsid w:val="005A3407"/>
    <w:rsid w:val="005A5415"/>
    <w:rsid w:val="005E5ED6"/>
    <w:rsid w:val="0062287E"/>
    <w:rsid w:val="00623169"/>
    <w:rsid w:val="00641896"/>
    <w:rsid w:val="00646E8E"/>
    <w:rsid w:val="006560A5"/>
    <w:rsid w:val="00664623"/>
    <w:rsid w:val="00665232"/>
    <w:rsid w:val="00673DD8"/>
    <w:rsid w:val="0067758D"/>
    <w:rsid w:val="00692CD5"/>
    <w:rsid w:val="006B6D59"/>
    <w:rsid w:val="006C1DA6"/>
    <w:rsid w:val="006D43C4"/>
    <w:rsid w:val="00745E6A"/>
    <w:rsid w:val="007464E1"/>
    <w:rsid w:val="00750CCB"/>
    <w:rsid w:val="00762464"/>
    <w:rsid w:val="007628B8"/>
    <w:rsid w:val="007755A9"/>
    <w:rsid w:val="00791EA2"/>
    <w:rsid w:val="00792045"/>
    <w:rsid w:val="00792968"/>
    <w:rsid w:val="0079698C"/>
    <w:rsid w:val="007D59B4"/>
    <w:rsid w:val="007D6B96"/>
    <w:rsid w:val="007E0E41"/>
    <w:rsid w:val="007E7C70"/>
    <w:rsid w:val="007E7E17"/>
    <w:rsid w:val="008039D4"/>
    <w:rsid w:val="00805A61"/>
    <w:rsid w:val="0081493C"/>
    <w:rsid w:val="008213CB"/>
    <w:rsid w:val="008261FD"/>
    <w:rsid w:val="0082770A"/>
    <w:rsid w:val="00845126"/>
    <w:rsid w:val="00855F26"/>
    <w:rsid w:val="00865BB8"/>
    <w:rsid w:val="00871DB3"/>
    <w:rsid w:val="00873C70"/>
    <w:rsid w:val="008979BD"/>
    <w:rsid w:val="008A5ECE"/>
    <w:rsid w:val="008A7420"/>
    <w:rsid w:val="008B0A9F"/>
    <w:rsid w:val="008B2ACF"/>
    <w:rsid w:val="008B3F9D"/>
    <w:rsid w:val="008C0710"/>
    <w:rsid w:val="009073C8"/>
    <w:rsid w:val="00932EEB"/>
    <w:rsid w:val="0094530F"/>
    <w:rsid w:val="00965421"/>
    <w:rsid w:val="00994CD7"/>
    <w:rsid w:val="009D5E56"/>
    <w:rsid w:val="009E32A2"/>
    <w:rsid w:val="009F2667"/>
    <w:rsid w:val="00A01F45"/>
    <w:rsid w:val="00A10641"/>
    <w:rsid w:val="00A142E0"/>
    <w:rsid w:val="00A249E5"/>
    <w:rsid w:val="00A354C0"/>
    <w:rsid w:val="00A41C99"/>
    <w:rsid w:val="00A43BCD"/>
    <w:rsid w:val="00A45A95"/>
    <w:rsid w:val="00A5185A"/>
    <w:rsid w:val="00A55093"/>
    <w:rsid w:val="00A575B9"/>
    <w:rsid w:val="00A72CC3"/>
    <w:rsid w:val="00A8685B"/>
    <w:rsid w:val="00A87060"/>
    <w:rsid w:val="00A95954"/>
    <w:rsid w:val="00A95E88"/>
    <w:rsid w:val="00AA4B99"/>
    <w:rsid w:val="00AA59E9"/>
    <w:rsid w:val="00AB0149"/>
    <w:rsid w:val="00AC253D"/>
    <w:rsid w:val="00B15973"/>
    <w:rsid w:val="00B3671C"/>
    <w:rsid w:val="00B53761"/>
    <w:rsid w:val="00B94D23"/>
    <w:rsid w:val="00BC490C"/>
    <w:rsid w:val="00BC69E8"/>
    <w:rsid w:val="00BD29DF"/>
    <w:rsid w:val="00C02C26"/>
    <w:rsid w:val="00C12DA8"/>
    <w:rsid w:val="00C14D72"/>
    <w:rsid w:val="00C21C7A"/>
    <w:rsid w:val="00C23E78"/>
    <w:rsid w:val="00C27A29"/>
    <w:rsid w:val="00C33CDE"/>
    <w:rsid w:val="00C61E87"/>
    <w:rsid w:val="00C654AF"/>
    <w:rsid w:val="00C73FD4"/>
    <w:rsid w:val="00C80F4C"/>
    <w:rsid w:val="00C83C8E"/>
    <w:rsid w:val="00C9166F"/>
    <w:rsid w:val="00CA7587"/>
    <w:rsid w:val="00CB47FA"/>
    <w:rsid w:val="00CD0C05"/>
    <w:rsid w:val="00CD104A"/>
    <w:rsid w:val="00CD3760"/>
    <w:rsid w:val="00CD641F"/>
    <w:rsid w:val="00CE1BFA"/>
    <w:rsid w:val="00CF3D50"/>
    <w:rsid w:val="00CF46FB"/>
    <w:rsid w:val="00CF76E6"/>
    <w:rsid w:val="00D0614D"/>
    <w:rsid w:val="00D170F7"/>
    <w:rsid w:val="00D2053F"/>
    <w:rsid w:val="00D35B6D"/>
    <w:rsid w:val="00D457B6"/>
    <w:rsid w:val="00D45DF9"/>
    <w:rsid w:val="00D80081"/>
    <w:rsid w:val="00D84932"/>
    <w:rsid w:val="00D850F7"/>
    <w:rsid w:val="00D85255"/>
    <w:rsid w:val="00DA43F9"/>
    <w:rsid w:val="00DA6E36"/>
    <w:rsid w:val="00DB4EC6"/>
    <w:rsid w:val="00DD07ED"/>
    <w:rsid w:val="00DD70FD"/>
    <w:rsid w:val="00E00298"/>
    <w:rsid w:val="00E12541"/>
    <w:rsid w:val="00E20C30"/>
    <w:rsid w:val="00E2100F"/>
    <w:rsid w:val="00E22C17"/>
    <w:rsid w:val="00E2399B"/>
    <w:rsid w:val="00E36E63"/>
    <w:rsid w:val="00E41078"/>
    <w:rsid w:val="00E45B7C"/>
    <w:rsid w:val="00E56AA3"/>
    <w:rsid w:val="00E71A92"/>
    <w:rsid w:val="00E72DB6"/>
    <w:rsid w:val="00E87A93"/>
    <w:rsid w:val="00E95BB9"/>
    <w:rsid w:val="00E96CA5"/>
    <w:rsid w:val="00EB068B"/>
    <w:rsid w:val="00EC0A18"/>
    <w:rsid w:val="00EC1718"/>
    <w:rsid w:val="00EE3E3D"/>
    <w:rsid w:val="00EE5095"/>
    <w:rsid w:val="00EF0FA3"/>
    <w:rsid w:val="00F02B7C"/>
    <w:rsid w:val="00F11FA1"/>
    <w:rsid w:val="00F22488"/>
    <w:rsid w:val="00F400D1"/>
    <w:rsid w:val="00F404AA"/>
    <w:rsid w:val="00F44616"/>
    <w:rsid w:val="00F55691"/>
    <w:rsid w:val="00F64835"/>
    <w:rsid w:val="00F7024F"/>
    <w:rsid w:val="00F76F98"/>
    <w:rsid w:val="00F81FB5"/>
    <w:rsid w:val="00F87460"/>
    <w:rsid w:val="00F91773"/>
    <w:rsid w:val="00F961D3"/>
    <w:rsid w:val="00F97B81"/>
    <w:rsid w:val="00FA1D07"/>
    <w:rsid w:val="00FA2750"/>
    <w:rsid w:val="00FA3545"/>
    <w:rsid w:val="00FA4A1C"/>
    <w:rsid w:val="00FA6D57"/>
    <w:rsid w:val="00FB649C"/>
    <w:rsid w:val="00FC3888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67C7B1A4"/>
  <w15:chartTrackingRefBased/>
  <w15:docId w15:val="{4FD2F6B5-7809-4765-8B5B-0319B119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1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81FB5"/>
    <w:rPr>
      <w:kern w:val="2"/>
      <w:sz w:val="21"/>
      <w:szCs w:val="24"/>
    </w:rPr>
  </w:style>
  <w:style w:type="paragraph" w:styleId="a5">
    <w:name w:val="footer"/>
    <w:basedOn w:val="a"/>
    <w:link w:val="a6"/>
    <w:rsid w:val="00F81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81FB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A6D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rsid w:val="007E0E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E0E4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5754B7"/>
    <w:pPr>
      <w:jc w:val="center"/>
    </w:pPr>
  </w:style>
  <w:style w:type="character" w:customStyle="1" w:styleId="aa">
    <w:name w:val="記 (文字)"/>
    <w:basedOn w:val="a0"/>
    <w:link w:val="a9"/>
    <w:uiPriority w:val="99"/>
    <w:rsid w:val="005754B7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rsid w:val="005754B7"/>
    <w:pPr>
      <w:jc w:val="right"/>
    </w:pPr>
  </w:style>
  <w:style w:type="character" w:customStyle="1" w:styleId="ac">
    <w:name w:val="結語 (文字)"/>
    <w:basedOn w:val="a0"/>
    <w:link w:val="ab"/>
    <w:uiPriority w:val="99"/>
    <w:rsid w:val="005754B7"/>
    <w:rPr>
      <w:kern w:val="2"/>
      <w:sz w:val="21"/>
      <w:szCs w:val="24"/>
    </w:rPr>
  </w:style>
  <w:style w:type="table" w:styleId="ad">
    <w:name w:val="Table Grid"/>
    <w:basedOn w:val="a1"/>
    <w:uiPriority w:val="59"/>
    <w:rsid w:val="00F97B8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7B8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annotation reference"/>
    <w:basedOn w:val="a0"/>
    <w:rsid w:val="004D7E09"/>
    <w:rPr>
      <w:sz w:val="18"/>
      <w:szCs w:val="18"/>
    </w:rPr>
  </w:style>
  <w:style w:type="paragraph" w:styleId="af0">
    <w:name w:val="annotation text"/>
    <w:basedOn w:val="a"/>
    <w:link w:val="af1"/>
    <w:rsid w:val="004D7E09"/>
    <w:pPr>
      <w:jc w:val="left"/>
    </w:pPr>
  </w:style>
  <w:style w:type="character" w:customStyle="1" w:styleId="af1">
    <w:name w:val="コメント文字列 (文字)"/>
    <w:basedOn w:val="a0"/>
    <w:link w:val="af0"/>
    <w:rsid w:val="004D7E0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4D7E09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4D7E09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F64835"/>
    <w:rPr>
      <w:kern w:val="2"/>
      <w:sz w:val="21"/>
      <w:szCs w:val="24"/>
    </w:rPr>
  </w:style>
  <w:style w:type="table" w:customStyle="1" w:styleId="1">
    <w:name w:val="表 (格子)1"/>
    <w:basedOn w:val="a1"/>
    <w:next w:val="ad"/>
    <w:rsid w:val="007D6B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A46E-FF23-484C-BE26-DB65456F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200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佐賀県松浦鉄道施設整備事業費補助金交付要綱</vt:lpstr>
      <vt:lpstr>佐賀県松浦鉄道施設整備事業費補助金交付要綱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佐賀県松浦鉄道施設整備事業費補助金交付要綱</dc:title>
  <dc:subject/>
  <dc:creator>佐賀県</dc:creator>
  <cp:keywords/>
  <dc:description/>
  <cp:lastModifiedBy>栗山　幸子（さが創生推進課）</cp:lastModifiedBy>
  <cp:revision>6</cp:revision>
  <cp:lastPrinted>2023-03-22T05:48:00Z</cp:lastPrinted>
  <dcterms:created xsi:type="dcterms:W3CDTF">2022-03-31T03:06:00Z</dcterms:created>
  <dcterms:modified xsi:type="dcterms:W3CDTF">2023-06-01T05:04:00Z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