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642BBD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E124" w14:textId="6C754CE2" w:rsidR="00A1460E" w:rsidRPr="0063606F" w:rsidRDefault="00A1460E" w:rsidP="00A1460E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63606F">
        <w:rPr>
          <w:rFonts w:ascii="UD デジタル 教科書体 NK-R" w:eastAsia="UD デジタル 教科書体 NK-R" w:hint="eastAsia"/>
          <w:color w:val="000000" w:themeColor="text1"/>
          <w:sz w:val="28"/>
        </w:rPr>
        <w:t>様式第</w:t>
      </w:r>
      <w:r w:rsidR="00BD5C97" w:rsidRPr="0063606F">
        <w:rPr>
          <w:rFonts w:ascii="UD デジタル 教科書体 NK-R" w:eastAsia="UD デジタル 教科書体 NK-R" w:hint="eastAsia"/>
          <w:color w:val="000000" w:themeColor="text1"/>
          <w:sz w:val="28"/>
        </w:rPr>
        <w:t>1</w:t>
      </w:r>
      <w:r w:rsidR="00BD5C97" w:rsidRPr="0063606F">
        <w:rPr>
          <w:rFonts w:ascii="UD デジタル 教科書体 NK-R" w:eastAsia="UD デジタル 教科書体 NK-R"/>
          <w:color w:val="000000" w:themeColor="text1"/>
          <w:sz w:val="28"/>
        </w:rPr>
        <w:t>0</w:t>
      </w:r>
      <w:r w:rsidR="00197DFE" w:rsidRPr="0063606F">
        <w:rPr>
          <w:rFonts w:ascii="UD デジタル 教科書体 NK-R" w:eastAsia="UD デジタル 教科書体 NK-R" w:hint="eastAsia"/>
          <w:color w:val="000000" w:themeColor="text1"/>
          <w:sz w:val="28"/>
        </w:rPr>
        <w:t>-１</w:t>
      </w:r>
      <w:r w:rsidRPr="0063606F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</w:t>
      </w:r>
      <w:r w:rsidR="00390A51" w:rsidRPr="0063606F">
        <w:rPr>
          <w:rFonts w:ascii="UD デジタル 教科書体 NK-R" w:eastAsia="UD デジタル 教科書体 NK-R" w:hint="eastAsia"/>
          <w:color w:val="000000" w:themeColor="text1"/>
          <w:sz w:val="28"/>
        </w:rPr>
        <w:t>実績報告書</w:t>
      </w:r>
      <w:r w:rsidR="00197DFE" w:rsidRPr="0063606F">
        <w:rPr>
          <w:rFonts w:ascii="UD デジタル 教科書体 NK-R" w:eastAsia="UD デジタル 教科書体 NK-R" w:hint="eastAsia"/>
          <w:color w:val="000000" w:themeColor="text1"/>
          <w:sz w:val="28"/>
        </w:rPr>
        <w:t>（市町用）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367"/>
        <w:gridCol w:w="381"/>
        <w:gridCol w:w="1747"/>
        <w:gridCol w:w="1748"/>
        <w:gridCol w:w="1747"/>
        <w:gridCol w:w="1748"/>
      </w:tblGrid>
      <w:tr w:rsidR="0063606F" w:rsidRPr="0063606F" w14:paraId="11DE00D3" w14:textId="77777777" w:rsidTr="00B343B6">
        <w:tc>
          <w:tcPr>
            <w:tcW w:w="1747" w:type="dxa"/>
            <w:shd w:val="clear" w:color="auto" w:fill="FFFF99"/>
            <w:vAlign w:val="center"/>
          </w:tcPr>
          <w:p w14:paraId="5C2CC375" w14:textId="77777777" w:rsidR="001A6EBF" w:rsidRPr="0063606F" w:rsidRDefault="003D427A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vAlign w:val="center"/>
          </w:tcPr>
          <w:p w14:paraId="3C53497E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2373645" w14:textId="77777777" w:rsidR="001A6EBF" w:rsidRPr="0063606F" w:rsidRDefault="00FC4DA3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</w:t>
            </w:r>
            <w:r w:rsidR="001A6EBF"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748" w:type="dxa"/>
            <w:vAlign w:val="center"/>
          </w:tcPr>
          <w:p w14:paraId="7B29EA8D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12181C3C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FFEAC3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7136420A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CD26B28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  <w:p w14:paraId="7F65A276" w14:textId="77777777" w:rsidR="0046569B" w:rsidRPr="0063606F" w:rsidRDefault="0046569B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（助成事業の場合は、助成先）</w:t>
            </w:r>
          </w:p>
        </w:tc>
        <w:tc>
          <w:tcPr>
            <w:tcW w:w="7371" w:type="dxa"/>
            <w:gridSpan w:val="5"/>
            <w:vAlign w:val="center"/>
          </w:tcPr>
          <w:p w14:paraId="79168D43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4CE52B05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49907FD4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371" w:type="dxa"/>
            <w:gridSpan w:val="5"/>
            <w:vAlign w:val="center"/>
          </w:tcPr>
          <w:p w14:paraId="4784CE25" w14:textId="77777777" w:rsidR="001A6EBF" w:rsidRPr="0063606F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5D9FA801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EB046E5" w14:textId="77777777" w:rsidR="00A1460E" w:rsidRPr="0063606F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交付決定日</w:t>
            </w:r>
          </w:p>
        </w:tc>
        <w:tc>
          <w:tcPr>
            <w:tcW w:w="7371" w:type="dxa"/>
            <w:gridSpan w:val="5"/>
            <w:vAlign w:val="center"/>
          </w:tcPr>
          <w:p w14:paraId="1B9C7E22" w14:textId="77777777" w:rsidR="00A1460E" w:rsidRPr="0063606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463170C2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50FD1D68" w14:textId="77777777" w:rsidR="00390A51" w:rsidRPr="0063606F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事業着手日</w:t>
            </w:r>
          </w:p>
        </w:tc>
        <w:tc>
          <w:tcPr>
            <w:tcW w:w="7371" w:type="dxa"/>
            <w:gridSpan w:val="5"/>
            <w:vAlign w:val="center"/>
          </w:tcPr>
          <w:p w14:paraId="195DFFF7" w14:textId="77777777" w:rsidR="00390A51" w:rsidRPr="0063606F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7A06B3D1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71BFADFF" w14:textId="77777777" w:rsidR="00390A51" w:rsidRPr="0063606F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事業完了日</w:t>
            </w:r>
          </w:p>
        </w:tc>
        <w:tc>
          <w:tcPr>
            <w:tcW w:w="7371" w:type="dxa"/>
            <w:gridSpan w:val="5"/>
            <w:vAlign w:val="center"/>
          </w:tcPr>
          <w:p w14:paraId="61830293" w14:textId="77777777" w:rsidR="00390A51" w:rsidRPr="0063606F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E2D40C6" w14:textId="77777777" w:rsidR="00055D28" w:rsidRPr="0063606F" w:rsidRDefault="00055D2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91AE2D7" w14:textId="77777777" w:rsidR="00A1460E" w:rsidRPr="0063606F" w:rsidRDefault="00390A5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１</w:t>
      </w:r>
      <w:r w:rsidR="00A1460E"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．</w:t>
      </w: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事業実施の内容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63606F" w14:paraId="2983F92A" w14:textId="77777777" w:rsidTr="00484BF1">
        <w:trPr>
          <w:trHeight w:val="10983"/>
        </w:trPr>
        <w:tc>
          <w:tcPr>
            <w:tcW w:w="10485" w:type="dxa"/>
          </w:tcPr>
          <w:p w14:paraId="777D3622" w14:textId="77777777" w:rsidR="00390A51" w:rsidRPr="0063606F" w:rsidRDefault="00390A51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（※いつ、どこで、誰が何をどのように実施したかについて記載すること）</w:t>
            </w:r>
          </w:p>
          <w:p w14:paraId="1992A300" w14:textId="77777777" w:rsidR="00693AD2" w:rsidRPr="0063606F" w:rsidRDefault="00693AD2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6FA82A5" w14:textId="77777777" w:rsidR="00484BF1" w:rsidRPr="0063606F" w:rsidRDefault="00484BF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372CB3C" w14:textId="77777777" w:rsidR="00A1460E" w:rsidRPr="0063606F" w:rsidRDefault="00390A5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２</w:t>
      </w:r>
      <w:r w:rsidR="00A1460E"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．</w:t>
      </w: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事業の成果・効果（見込）及び今後の展開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63606F" w14:paraId="27C2B6A0" w14:textId="77777777" w:rsidTr="00C85E7B">
        <w:trPr>
          <w:trHeight w:val="3037"/>
        </w:trPr>
        <w:tc>
          <w:tcPr>
            <w:tcW w:w="10485" w:type="dxa"/>
          </w:tcPr>
          <w:p w14:paraId="02E5254F" w14:textId="39406758" w:rsidR="00C85E7B" w:rsidRPr="0063606F" w:rsidRDefault="00C85E7B" w:rsidP="00C85E7B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※計画時に記載した成果や効果の測定方法による結果を記載する等、できるだけ客観的な記述に努めること</w:t>
            </w:r>
          </w:p>
          <w:p w14:paraId="688EBD4A" w14:textId="379FA762" w:rsidR="00A1460E" w:rsidRPr="0063606F" w:rsidRDefault="00390A51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35EB87BA" w14:textId="025A983B" w:rsidR="00AF6DC8" w:rsidRPr="0063606F" w:rsidRDefault="00AF6DC8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3E4D99C" w14:textId="77777777" w:rsidR="00197DFE" w:rsidRPr="0063606F" w:rsidRDefault="00197DFE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5CC3023" w14:textId="4D6A5163" w:rsidR="00C85E7B" w:rsidRPr="0063606F" w:rsidRDefault="00C85E7B" w:rsidP="00C85E7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 xml:space="preserve">3. </w:t>
      </w:r>
      <w:r w:rsidR="0025216C"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担い手の育成・参画・確保につながる取組内容</w:t>
      </w: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及び成果・効果（見込）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E7B" w:rsidRPr="0063606F" w14:paraId="5D944712" w14:textId="77777777" w:rsidTr="00834816">
        <w:trPr>
          <w:trHeight w:val="3581"/>
        </w:trPr>
        <w:tc>
          <w:tcPr>
            <w:tcW w:w="10456" w:type="dxa"/>
          </w:tcPr>
          <w:p w14:paraId="3727A8C6" w14:textId="37EA0034" w:rsidR="00C85E7B" w:rsidRPr="0063606F" w:rsidRDefault="00C85E7B" w:rsidP="0083481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14C4D10B" w14:textId="77777777" w:rsidR="00C85E7B" w:rsidRPr="0063606F" w:rsidRDefault="00C85E7B" w:rsidP="00C85E7B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D7D2C6F" w14:textId="277C2F5E" w:rsidR="0008060A" w:rsidRPr="0063606F" w:rsidRDefault="0008060A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6B6129C" w14:textId="77777777" w:rsidR="00C85E7B" w:rsidRPr="0063606F" w:rsidRDefault="00C85E7B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61E746B" w14:textId="42C555DF" w:rsidR="00390A51" w:rsidRPr="0063606F" w:rsidRDefault="00C85E7B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4</w:t>
      </w:r>
      <w:r w:rsidR="00390A51" w:rsidRPr="0063606F">
        <w:rPr>
          <w:rFonts w:ascii="UD デジタル 教科書体 NK-R" w:eastAsia="UD デジタル 教科書体 NK-R" w:hint="eastAsia"/>
          <w:color w:val="000000" w:themeColor="text1"/>
          <w:sz w:val="22"/>
        </w:rPr>
        <w:t>．提出資料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63606F" w:rsidRPr="0063606F" w14:paraId="105CBA49" w14:textId="77777777" w:rsidTr="002B45AD">
        <w:tc>
          <w:tcPr>
            <w:tcW w:w="86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4FB65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提出資料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0D3951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チェック欄</w:t>
            </w:r>
          </w:p>
        </w:tc>
      </w:tr>
      <w:tr w:rsidR="0063606F" w:rsidRPr="0063606F" w14:paraId="12335CA1" w14:textId="77777777" w:rsidTr="002B45AD">
        <w:tc>
          <w:tcPr>
            <w:tcW w:w="8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33E89" w14:textId="77777777" w:rsidR="00197DFE" w:rsidRPr="0063606F" w:rsidRDefault="00197DFE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支出負担行為等の写し≪必須≫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2FA92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54B8016A" w14:textId="77777777" w:rsidTr="002B45AD">
        <w:tc>
          <w:tcPr>
            <w:tcW w:w="8642" w:type="dxa"/>
            <w:tcBorders>
              <w:left w:val="single" w:sz="12" w:space="0" w:color="auto"/>
            </w:tcBorders>
            <w:vAlign w:val="center"/>
          </w:tcPr>
          <w:p w14:paraId="5B29E625" w14:textId="77777777" w:rsidR="002B45AD" w:rsidRPr="0063606F" w:rsidRDefault="002B45AD" w:rsidP="002B45AD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事業の実施状況を示す写真≪必須≫</w:t>
            </w:r>
          </w:p>
          <w:p w14:paraId="577538B2" w14:textId="716F0243" w:rsidR="00197DFE" w:rsidRPr="0063606F" w:rsidRDefault="002B45AD" w:rsidP="002B45AD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（会議、イベントの様子、工事前と工事後の比較、購入した物品が分かるもの等）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70CE4F2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66B52862" w14:textId="77777777" w:rsidTr="002B45AD">
        <w:tc>
          <w:tcPr>
            <w:tcW w:w="8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84D8F" w14:textId="36FFFA0F" w:rsidR="00197DFE" w:rsidRPr="0063606F" w:rsidRDefault="002B45AD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当該補助金を受けて事業を実施したことを広報した資料≪必須≫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0436C0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21EDBE2B" w14:textId="77777777" w:rsidTr="002B45AD">
        <w:tc>
          <w:tcPr>
            <w:tcW w:w="8642" w:type="dxa"/>
            <w:tcBorders>
              <w:top w:val="single" w:sz="12" w:space="0" w:color="auto"/>
            </w:tcBorders>
            <w:vAlign w:val="center"/>
          </w:tcPr>
          <w:p w14:paraId="4EDB2020" w14:textId="7DACF7C2" w:rsidR="00197DFE" w:rsidRPr="0063606F" w:rsidRDefault="002B45AD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制作したチラシ、小冊子等、それぞれ１部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76C5460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63606F" w:rsidRPr="0063606F" w14:paraId="39135048" w14:textId="77777777" w:rsidTr="00AF6DC8">
        <w:tc>
          <w:tcPr>
            <w:tcW w:w="8642" w:type="dxa"/>
            <w:vAlign w:val="center"/>
          </w:tcPr>
          <w:p w14:paraId="38A5428D" w14:textId="2CDB8C95" w:rsidR="00197DFE" w:rsidRPr="0063606F" w:rsidRDefault="002B45AD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掲載された新聞等の写し</w:t>
            </w:r>
          </w:p>
        </w:tc>
        <w:tc>
          <w:tcPr>
            <w:tcW w:w="1843" w:type="dxa"/>
            <w:vAlign w:val="center"/>
          </w:tcPr>
          <w:p w14:paraId="36F6E747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197DFE" w:rsidRPr="0063606F" w14:paraId="42F104DE" w14:textId="77777777" w:rsidTr="00AF6DC8">
        <w:tc>
          <w:tcPr>
            <w:tcW w:w="8642" w:type="dxa"/>
            <w:vAlign w:val="center"/>
          </w:tcPr>
          <w:p w14:paraId="34FBAA8E" w14:textId="77777777" w:rsidR="00197DFE" w:rsidRPr="0063606F" w:rsidRDefault="00197DFE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63606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その他参考となる資料</w:t>
            </w:r>
          </w:p>
        </w:tc>
        <w:tc>
          <w:tcPr>
            <w:tcW w:w="1843" w:type="dxa"/>
            <w:vAlign w:val="center"/>
          </w:tcPr>
          <w:p w14:paraId="35CADF9B" w14:textId="77777777" w:rsidR="00197DFE" w:rsidRPr="0063606F" w:rsidRDefault="00197DFE" w:rsidP="00390A5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3547E08" w14:textId="77777777" w:rsidR="00390A51" w:rsidRPr="0063606F" w:rsidRDefault="00390A51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B73DA63" w14:textId="77777777" w:rsidR="0008060A" w:rsidRPr="0063606F" w:rsidRDefault="0008060A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08060A" w:rsidRPr="0063606F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38B4" w14:textId="77777777" w:rsidR="0097290D" w:rsidRDefault="0097290D" w:rsidP="0097290D">
      <w:r>
        <w:separator/>
      </w:r>
    </w:p>
  </w:endnote>
  <w:endnote w:type="continuationSeparator" w:id="0">
    <w:p w14:paraId="5751EFE1" w14:textId="77777777" w:rsidR="0097290D" w:rsidRDefault="0097290D" w:rsidP="009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3A6" w14:textId="77777777" w:rsidR="0097290D" w:rsidRDefault="0097290D" w:rsidP="0097290D">
      <w:r>
        <w:separator/>
      </w:r>
    </w:p>
  </w:footnote>
  <w:footnote w:type="continuationSeparator" w:id="0">
    <w:p w14:paraId="11109E76" w14:textId="77777777" w:rsidR="0097290D" w:rsidRDefault="0097290D" w:rsidP="009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4159"/>
    <w:multiLevelType w:val="hybridMultilevel"/>
    <w:tmpl w:val="87C4F284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67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17611"/>
    <w:rsid w:val="00055D28"/>
    <w:rsid w:val="0008060A"/>
    <w:rsid w:val="00106164"/>
    <w:rsid w:val="00197DFE"/>
    <w:rsid w:val="001A6EBF"/>
    <w:rsid w:val="001E1F55"/>
    <w:rsid w:val="0025216C"/>
    <w:rsid w:val="00274236"/>
    <w:rsid w:val="002B45AD"/>
    <w:rsid w:val="0031227F"/>
    <w:rsid w:val="0033605B"/>
    <w:rsid w:val="00390A51"/>
    <w:rsid w:val="003D427A"/>
    <w:rsid w:val="0046569B"/>
    <w:rsid w:val="00484BF1"/>
    <w:rsid w:val="0051286F"/>
    <w:rsid w:val="005F4900"/>
    <w:rsid w:val="0063606F"/>
    <w:rsid w:val="00693AD2"/>
    <w:rsid w:val="006F20B5"/>
    <w:rsid w:val="00781E81"/>
    <w:rsid w:val="0078593E"/>
    <w:rsid w:val="00791E08"/>
    <w:rsid w:val="007F3B36"/>
    <w:rsid w:val="008606D5"/>
    <w:rsid w:val="009670C6"/>
    <w:rsid w:val="0097290D"/>
    <w:rsid w:val="009D0098"/>
    <w:rsid w:val="00A1460E"/>
    <w:rsid w:val="00A36E22"/>
    <w:rsid w:val="00AF6DC8"/>
    <w:rsid w:val="00B021BE"/>
    <w:rsid w:val="00BD5C97"/>
    <w:rsid w:val="00BE2BC8"/>
    <w:rsid w:val="00C136BF"/>
    <w:rsid w:val="00C85E7B"/>
    <w:rsid w:val="00D81179"/>
    <w:rsid w:val="00D909FF"/>
    <w:rsid w:val="00E14B8A"/>
    <w:rsid w:val="00E44821"/>
    <w:rsid w:val="00FB77AA"/>
    <w:rsid w:val="00FC4DA3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93216C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90D"/>
  </w:style>
  <w:style w:type="paragraph" w:styleId="a7">
    <w:name w:val="footer"/>
    <w:basedOn w:val="a"/>
    <w:link w:val="a8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37</cp:revision>
  <cp:lastPrinted>2023-03-10T07:08:00Z</cp:lastPrinted>
  <dcterms:created xsi:type="dcterms:W3CDTF">2020-04-13T13:01:00Z</dcterms:created>
  <dcterms:modified xsi:type="dcterms:W3CDTF">2023-06-01T05:49:00Z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