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734593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DFD2" w14:textId="781E9CB3" w:rsidR="00A1460E" w:rsidRPr="000060EC" w:rsidRDefault="00A1460E" w:rsidP="00A1460E">
      <w:pPr>
        <w:jc w:val="center"/>
        <w:rPr>
          <w:rFonts w:ascii="UD デジタル 教科書体 NK-R" w:eastAsia="UD デジタル 教科書体 NK-R"/>
          <w:color w:val="000000" w:themeColor="text1"/>
          <w:sz w:val="28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8"/>
        </w:rPr>
        <w:t>様式第８</w:t>
      </w:r>
      <w:r w:rsidR="00961845" w:rsidRPr="000060EC">
        <w:rPr>
          <w:rFonts w:ascii="UD デジタル 教科書体 NK-R" w:eastAsia="UD デジタル 教科書体 NK-R" w:hint="eastAsia"/>
          <w:color w:val="000000" w:themeColor="text1"/>
          <w:sz w:val="28"/>
        </w:rPr>
        <w:t>-</w:t>
      </w:r>
      <w:r w:rsidR="00AA772D" w:rsidRPr="000060EC">
        <w:rPr>
          <w:rFonts w:ascii="UD デジタル 教科書体 NK-R" w:eastAsia="UD デジタル 教科書体 NK-R" w:hint="eastAsia"/>
          <w:color w:val="000000" w:themeColor="text1"/>
          <w:sz w:val="28"/>
        </w:rPr>
        <w:t>２</w:t>
      </w:r>
      <w:r w:rsidRPr="000060EC">
        <w:rPr>
          <w:rFonts w:ascii="UD デジタル 教科書体 NK-R" w:eastAsia="UD デジタル 教科書体 NK-R" w:hint="eastAsia"/>
          <w:color w:val="000000" w:themeColor="text1"/>
          <w:sz w:val="28"/>
        </w:rPr>
        <w:t>号　さが未来アシスト事業費補助金実施計画書</w:t>
      </w:r>
      <w:r w:rsidR="00AA772D" w:rsidRPr="000060EC">
        <w:rPr>
          <w:rFonts w:ascii="UD デジタル 教科書体 NK-R" w:eastAsia="UD デジタル 教科書体 NK-R" w:hint="eastAsia"/>
          <w:color w:val="000000" w:themeColor="text1"/>
          <w:sz w:val="28"/>
        </w:rPr>
        <w:t>（ＣＳＯ用）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650"/>
        <w:gridCol w:w="1418"/>
        <w:gridCol w:w="2175"/>
        <w:gridCol w:w="1747"/>
        <w:gridCol w:w="1748"/>
      </w:tblGrid>
      <w:tr w:rsidR="000060EC" w:rsidRPr="000060EC" w14:paraId="359CE109" w14:textId="77777777" w:rsidTr="00C279E6">
        <w:tc>
          <w:tcPr>
            <w:tcW w:w="1747" w:type="dxa"/>
            <w:shd w:val="clear" w:color="auto" w:fill="FFFF99"/>
            <w:vAlign w:val="center"/>
          </w:tcPr>
          <w:p w14:paraId="4E385C3F" w14:textId="77777777" w:rsidR="002E5A44" w:rsidRPr="000060EC" w:rsidRDefault="000F05BA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bookmarkStart w:id="0" w:name="_Hlk37788884"/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市町名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337B85F" w14:textId="77777777" w:rsidR="002E5A44" w:rsidRPr="000060EC" w:rsidRDefault="002E5A44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14:paraId="6BA90C65" w14:textId="77777777" w:rsidR="002E5A44" w:rsidRPr="000060EC" w:rsidRDefault="005A0081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2175" w:type="dxa"/>
            <w:vAlign w:val="center"/>
          </w:tcPr>
          <w:p w14:paraId="4F4D7082" w14:textId="77777777" w:rsidR="002E5A44" w:rsidRPr="000060EC" w:rsidRDefault="002E5A44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68E201C4" w14:textId="77777777" w:rsidR="002E5A44" w:rsidRPr="000060EC" w:rsidRDefault="002E5A44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416AB48A" w14:textId="77777777" w:rsidR="002E5A44" w:rsidRPr="000060EC" w:rsidRDefault="002E5A44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0060EC" w:rsidRPr="000060EC" w14:paraId="434DA1DC" w14:textId="77777777" w:rsidTr="00C279E6">
        <w:tc>
          <w:tcPr>
            <w:tcW w:w="3397" w:type="dxa"/>
            <w:gridSpan w:val="2"/>
            <w:shd w:val="clear" w:color="auto" w:fill="FFFF99"/>
            <w:vAlign w:val="center"/>
          </w:tcPr>
          <w:p w14:paraId="5E71D402" w14:textId="77777777" w:rsidR="00AA772D" w:rsidRPr="000060EC" w:rsidRDefault="00A1460E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事業実施主体</w:t>
            </w:r>
          </w:p>
        </w:tc>
        <w:tc>
          <w:tcPr>
            <w:tcW w:w="7088" w:type="dxa"/>
            <w:gridSpan w:val="4"/>
            <w:vAlign w:val="center"/>
          </w:tcPr>
          <w:p w14:paraId="4FDF4457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0060EC" w:rsidRPr="000060EC" w14:paraId="3A67CD03" w14:textId="77777777" w:rsidTr="00C279E6">
        <w:tc>
          <w:tcPr>
            <w:tcW w:w="3397" w:type="dxa"/>
            <w:gridSpan w:val="2"/>
            <w:shd w:val="clear" w:color="auto" w:fill="FFFF99"/>
            <w:vAlign w:val="center"/>
          </w:tcPr>
          <w:p w14:paraId="1447501D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088" w:type="dxa"/>
            <w:gridSpan w:val="4"/>
            <w:vAlign w:val="center"/>
          </w:tcPr>
          <w:p w14:paraId="0ED91E30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bookmarkEnd w:id="0"/>
    </w:tbl>
    <w:p w14:paraId="3B30C10F" w14:textId="77777777" w:rsidR="007E0761" w:rsidRPr="000060EC" w:rsidRDefault="007E0761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86B358A" w14:textId="77777777" w:rsidR="00A1460E" w:rsidRPr="000060EC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１．対象地域における人口減少の状況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65"/>
        <w:gridCol w:w="1336"/>
        <w:gridCol w:w="1337"/>
        <w:gridCol w:w="1337"/>
        <w:gridCol w:w="1336"/>
        <w:gridCol w:w="1337"/>
        <w:gridCol w:w="1337"/>
      </w:tblGrid>
      <w:tr w:rsidR="000060EC" w:rsidRPr="000060EC" w14:paraId="0EAAFD6D" w14:textId="77777777" w:rsidTr="0031227F">
        <w:tc>
          <w:tcPr>
            <w:tcW w:w="2465" w:type="dxa"/>
            <w:vMerge w:val="restart"/>
            <w:shd w:val="clear" w:color="auto" w:fill="FFFF99"/>
            <w:vAlign w:val="center"/>
          </w:tcPr>
          <w:p w14:paraId="23F1C7DA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地域名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0D8CAC12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申請地区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68B1F904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市町全体</w:t>
            </w:r>
          </w:p>
        </w:tc>
      </w:tr>
      <w:tr w:rsidR="000060EC" w:rsidRPr="000060EC" w14:paraId="08EE46BC" w14:textId="77777777" w:rsidTr="0031227F">
        <w:tc>
          <w:tcPr>
            <w:tcW w:w="2465" w:type="dxa"/>
            <w:vMerge/>
            <w:shd w:val="clear" w:color="auto" w:fill="FFFF99"/>
            <w:vAlign w:val="center"/>
          </w:tcPr>
          <w:p w14:paraId="50C8F273" w14:textId="77777777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shd w:val="clear" w:color="auto" w:fill="FFFF99"/>
            <w:vAlign w:val="center"/>
          </w:tcPr>
          <w:p w14:paraId="4809F3ED" w14:textId="2BA0770F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40DFB63F" w14:textId="2DA6FDA1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615F5EFC" w14:textId="77777777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  <w:tc>
          <w:tcPr>
            <w:tcW w:w="1336" w:type="dxa"/>
            <w:shd w:val="clear" w:color="auto" w:fill="FFFF99"/>
            <w:vAlign w:val="center"/>
          </w:tcPr>
          <w:p w14:paraId="22CBCA0E" w14:textId="3938C3A1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7F135320" w14:textId="439FFE0E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2368DCE0" w14:textId="77777777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</w:tr>
      <w:tr w:rsidR="000060EC" w:rsidRPr="000060EC" w14:paraId="30CF8A7E" w14:textId="77777777" w:rsidTr="0031227F">
        <w:tc>
          <w:tcPr>
            <w:tcW w:w="2465" w:type="dxa"/>
            <w:vAlign w:val="center"/>
          </w:tcPr>
          <w:p w14:paraId="381C471B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2FE0A21D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57B7FB11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48278E6C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308F9782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FB41AA4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B6EB2D7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2500D9F1" w14:textId="77777777" w:rsidR="00A1460E" w:rsidRPr="000060EC" w:rsidRDefault="00AA772D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２．事業実施主体の活動状況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60EC" w:rsidRPr="000060EC" w14:paraId="39F4E17F" w14:textId="77777777" w:rsidTr="0031227F">
        <w:trPr>
          <w:trHeight w:val="2952"/>
        </w:trPr>
        <w:tc>
          <w:tcPr>
            <w:tcW w:w="10485" w:type="dxa"/>
          </w:tcPr>
          <w:p w14:paraId="2CB5C80C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【活動目的及び活動内容】</w:t>
            </w:r>
          </w:p>
          <w:p w14:paraId="54C83180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F1FDDBC" w14:textId="77777777" w:rsidR="00693AD2" w:rsidRPr="000060EC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248A2DCB" w14:textId="77777777" w:rsidR="0031227F" w:rsidRPr="000060EC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40B9CEF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【佐賀県</w:t>
            </w:r>
            <w:r w:rsidR="00AA772D"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又は地元市町</w:t>
            </w:r>
            <w:r w:rsidR="0084504F"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（行政）</w:t>
            </w: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との協働実績</w:t>
            </w:r>
            <w:r w:rsidR="002E5A44"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（※該当がある場合にのみ記載）</w:t>
            </w: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】</w:t>
            </w:r>
          </w:p>
          <w:p w14:paraId="2C907503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3CE5B50E" w14:textId="77777777" w:rsidR="00693AD2" w:rsidRPr="000060EC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535FA011" w14:textId="77777777" w:rsidR="0031227F" w:rsidRPr="000060EC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68C9F0B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【活動内容や決算・財務の状況を紹介しているURL（※ある場合にのみ記載）】</w:t>
            </w:r>
          </w:p>
          <w:p w14:paraId="2BBE2DEF" w14:textId="77777777" w:rsidR="00693AD2" w:rsidRPr="000060EC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027B9D68" w14:textId="77777777" w:rsidR="00A1460E" w:rsidRPr="000060EC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３．事業目的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:rsidRPr="000060EC" w14:paraId="00024177" w14:textId="77777777" w:rsidTr="00C279E6">
        <w:trPr>
          <w:trHeight w:val="6936"/>
        </w:trPr>
        <w:tc>
          <w:tcPr>
            <w:tcW w:w="10485" w:type="dxa"/>
          </w:tcPr>
          <w:p w14:paraId="5B525135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7196293A" w14:textId="77777777" w:rsidR="00AA772D" w:rsidRPr="000060EC" w:rsidRDefault="00AA772D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28B87C5A" w14:textId="77777777" w:rsidR="00A1460E" w:rsidRPr="000060EC" w:rsidRDefault="00693AD2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lastRenderedPageBreak/>
        <w:t>４．事業内容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60EC" w:rsidRPr="000060EC" w14:paraId="369EFA95" w14:textId="77777777" w:rsidTr="00274FFE">
        <w:trPr>
          <w:trHeight w:val="2328"/>
        </w:trPr>
        <w:tc>
          <w:tcPr>
            <w:tcW w:w="10485" w:type="dxa"/>
          </w:tcPr>
          <w:p w14:paraId="08D6E1BE" w14:textId="06744487" w:rsidR="00FD18AB" w:rsidRPr="000060EC" w:rsidRDefault="00FB7F56" w:rsidP="00A1460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※いつ、どこで、誰が何をどのように実施するか記載すること</w:t>
            </w:r>
          </w:p>
        </w:tc>
      </w:tr>
      <w:tr w:rsidR="000F05BA" w:rsidRPr="000060EC" w14:paraId="722B3954" w14:textId="77777777" w:rsidTr="00FB7F56">
        <w:trPr>
          <w:trHeight w:val="1548"/>
        </w:trPr>
        <w:tc>
          <w:tcPr>
            <w:tcW w:w="10485" w:type="dxa"/>
          </w:tcPr>
          <w:p w14:paraId="0C0007B0" w14:textId="77777777" w:rsidR="000F05BA" w:rsidRPr="000060EC" w:rsidRDefault="000F05BA" w:rsidP="00A1460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（※事業への市町の協力内容を記載すること）</w:t>
            </w:r>
          </w:p>
          <w:p w14:paraId="7833B171" w14:textId="77777777" w:rsidR="00137B01" w:rsidRPr="000060EC" w:rsidRDefault="00137B01" w:rsidP="00A1460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25872226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4C35C1E7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5．予想される成果・効果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749E" w:rsidRPr="000060EC" w14:paraId="2D28E265" w14:textId="77777777" w:rsidTr="003431ED">
        <w:trPr>
          <w:trHeight w:val="2587"/>
        </w:trPr>
        <w:tc>
          <w:tcPr>
            <w:tcW w:w="10456" w:type="dxa"/>
          </w:tcPr>
          <w:p w14:paraId="455C9A4D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※成果や効果の測定方法を記載する等、できるだけ客観的な記述に努めること</w:t>
            </w:r>
          </w:p>
          <w:p w14:paraId="0C985E95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4C712F1A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14821064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CBB7BAE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6. 担い手の育成・参画・確保につながる取組内容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749E" w:rsidRPr="000060EC" w14:paraId="16641489" w14:textId="77777777" w:rsidTr="003431ED">
        <w:trPr>
          <w:trHeight w:val="2588"/>
        </w:trPr>
        <w:tc>
          <w:tcPr>
            <w:tcW w:w="10456" w:type="dxa"/>
          </w:tcPr>
          <w:p w14:paraId="1F84BA9F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【担い手に関する現在の課題】</w:t>
            </w:r>
          </w:p>
          <w:p w14:paraId="41F83BA1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B146F78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0A054296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【今年度取り組む予定の内容及び予想される効果</w:t>
            </w:r>
            <w:r w:rsidRPr="000060EC">
              <w:rPr>
                <w:rFonts w:ascii="UD デジタル 教科書体 NK-R" w:eastAsia="UD デジタル 教科書体 NK-R"/>
                <w:color w:val="000000" w:themeColor="text1"/>
                <w:sz w:val="22"/>
              </w:rPr>
              <w:t>】</w:t>
            </w:r>
          </w:p>
          <w:p w14:paraId="06D82EDD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2E8A9ADE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1874961A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4BAF1E1D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7．自立化に向けた取組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0749E" w:rsidRPr="000060EC" w14:paraId="4C4FBCCB" w14:textId="77777777" w:rsidTr="003431ED">
        <w:trPr>
          <w:trHeight w:val="2733"/>
        </w:trPr>
        <w:tc>
          <w:tcPr>
            <w:tcW w:w="10485" w:type="dxa"/>
          </w:tcPr>
          <w:p w14:paraId="182320FE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※事業を継続するための収入の確保について記載すること</w:t>
            </w:r>
          </w:p>
          <w:p w14:paraId="16B57DAD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4BA321AD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2A0A9482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241BF7D4" w14:textId="37776E74" w:rsidR="006F20B5" w:rsidRPr="000060EC" w:rsidRDefault="006F20B5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sectPr w:rsidR="006F20B5" w:rsidRPr="000060EC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6010" w14:textId="77777777" w:rsidR="00AA772D" w:rsidRDefault="00AA772D" w:rsidP="009065F3">
      <w:r>
        <w:separator/>
      </w:r>
    </w:p>
  </w:endnote>
  <w:endnote w:type="continuationSeparator" w:id="0">
    <w:p w14:paraId="3F75D5E9" w14:textId="77777777" w:rsidR="00AA772D" w:rsidRDefault="00AA772D" w:rsidP="0090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36A3" w14:textId="77777777" w:rsidR="00AA772D" w:rsidRDefault="00AA772D" w:rsidP="009065F3">
      <w:r>
        <w:separator/>
      </w:r>
    </w:p>
  </w:footnote>
  <w:footnote w:type="continuationSeparator" w:id="0">
    <w:p w14:paraId="16C76037" w14:textId="77777777" w:rsidR="00AA772D" w:rsidRDefault="00AA772D" w:rsidP="0090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0E"/>
    <w:rsid w:val="000060EC"/>
    <w:rsid w:val="000B0A2A"/>
    <w:rsid w:val="000F05BA"/>
    <w:rsid w:val="00137B01"/>
    <w:rsid w:val="001B344D"/>
    <w:rsid w:val="00274FFE"/>
    <w:rsid w:val="002E5A44"/>
    <w:rsid w:val="0031227F"/>
    <w:rsid w:val="004D6FA5"/>
    <w:rsid w:val="0050749E"/>
    <w:rsid w:val="0051286F"/>
    <w:rsid w:val="005A0081"/>
    <w:rsid w:val="00673BE6"/>
    <w:rsid w:val="0068396F"/>
    <w:rsid w:val="00693AD2"/>
    <w:rsid w:val="006973FB"/>
    <w:rsid w:val="006D1E49"/>
    <w:rsid w:val="006D33BB"/>
    <w:rsid w:val="006F20B5"/>
    <w:rsid w:val="007E0761"/>
    <w:rsid w:val="0084504F"/>
    <w:rsid w:val="008C15C8"/>
    <w:rsid w:val="008C77B4"/>
    <w:rsid w:val="009065F3"/>
    <w:rsid w:val="00961845"/>
    <w:rsid w:val="009945DC"/>
    <w:rsid w:val="009A4408"/>
    <w:rsid w:val="00A1460E"/>
    <w:rsid w:val="00A2751A"/>
    <w:rsid w:val="00AA772D"/>
    <w:rsid w:val="00BC1BE5"/>
    <w:rsid w:val="00C279E6"/>
    <w:rsid w:val="00C46966"/>
    <w:rsid w:val="00F039E6"/>
    <w:rsid w:val="00F061CF"/>
    <w:rsid w:val="00FA17EE"/>
    <w:rsid w:val="00FB7F56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5D2E0AE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5F3"/>
  </w:style>
  <w:style w:type="paragraph" w:styleId="a6">
    <w:name w:val="footer"/>
    <w:basedOn w:val="a"/>
    <w:link w:val="a7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黒木　啓史（さが創生推進課）</dc:creator>
  <cp:keywords/>
  <dc:description/>
  <cp:lastModifiedBy>栗山　幸子（さが創生推進課）</cp:lastModifiedBy>
  <cp:revision>33</cp:revision>
  <cp:lastPrinted>2020-04-15T23:44:00Z</cp:lastPrinted>
  <dcterms:created xsi:type="dcterms:W3CDTF">2020-04-13T13:01:00Z</dcterms:created>
  <dcterms:modified xsi:type="dcterms:W3CDTF">2023-06-01T04:54:00Z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