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B4DD" w14:textId="1C16C467" w:rsidR="00DF1C1C" w:rsidRPr="00815C11" w:rsidRDefault="00A1460E" w:rsidP="00DF1C1C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r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様式第８</w:t>
      </w:r>
      <w:r w:rsidR="009554F4"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-</w:t>
      </w:r>
      <w:r w:rsidR="000C52E2"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４</w:t>
      </w:r>
      <w:r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号　さが未来アシスト事業費補助金実施計画書</w:t>
      </w:r>
      <w:r w:rsidR="00DF1C1C"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（変更承認申請</w:t>
      </w:r>
      <w:r w:rsidR="000C52E2"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ＣＳＯ</w:t>
      </w:r>
      <w:r w:rsidR="00DF1C1C"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用</w:t>
      </w:r>
      <w:r w:rsidR="00DF1C1C" w:rsidRPr="00F408D4">
        <w:rPr>
          <w:rFonts w:ascii="UD デジタル 教科書体 NK-R" w:eastAsia="UD デジタル 教科書体 NK-R" w:hint="eastAsia"/>
          <w:color w:val="000000" w:themeColor="text1"/>
          <w:spacing w:val="26"/>
          <w:kern w:val="0"/>
          <w:sz w:val="28"/>
          <w:fitText w:val="10220" w:id="-20591393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DF1C1C" w:rsidRPr="00815C11" w14:paraId="0C2340DF" w14:textId="77777777" w:rsidTr="00DF1C1C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351EF" w14:textId="77777777" w:rsidR="00DF1C1C" w:rsidRPr="00815C11" w:rsidRDefault="00DF1C1C" w:rsidP="00DF1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申請時に提出した実施計画書を転記の上、変更内容を上書きしてください。</w:t>
            </w:r>
          </w:p>
          <w:p w14:paraId="525B1AE2" w14:textId="77777777" w:rsidR="00DF1C1C" w:rsidRPr="00815C11" w:rsidRDefault="00DF1C1C" w:rsidP="00DF1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その際、変更を行った部分に下線を引き、修正した部分が明らかになるようにしてください。</w:t>
            </w:r>
          </w:p>
        </w:tc>
      </w:tr>
    </w:tbl>
    <w:p w14:paraId="3F7C6CA6" w14:textId="77777777" w:rsidR="00DF1C1C" w:rsidRPr="00815C11" w:rsidRDefault="00DF1C1C" w:rsidP="00DF1C1C">
      <w:pPr>
        <w:jc w:val="center"/>
        <w:rPr>
          <w:rFonts w:ascii="UD デジタル 教科書体 NK-R" w:eastAsia="UD デジタル 教科書体 NK-R"/>
          <w:color w:val="000000" w:themeColor="text1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418"/>
        <w:gridCol w:w="2175"/>
        <w:gridCol w:w="1747"/>
        <w:gridCol w:w="1748"/>
      </w:tblGrid>
      <w:tr w:rsidR="00815C11" w:rsidRPr="00815C11" w14:paraId="1E5F2B21" w14:textId="77777777" w:rsidTr="00E47A70">
        <w:tc>
          <w:tcPr>
            <w:tcW w:w="1747" w:type="dxa"/>
            <w:shd w:val="clear" w:color="auto" w:fill="FFFF99"/>
            <w:vAlign w:val="center"/>
          </w:tcPr>
          <w:p w14:paraId="2360FAA4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bookmarkStart w:id="0" w:name="_Hlk37788884"/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A7C335A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14:paraId="69CAF25D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2175" w:type="dxa"/>
            <w:vAlign w:val="center"/>
          </w:tcPr>
          <w:p w14:paraId="29C0BE7E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6258A00B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7D00AFA4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815C11" w:rsidRPr="00815C11" w14:paraId="48BDD328" w14:textId="77777777" w:rsidTr="00E47A70">
        <w:tc>
          <w:tcPr>
            <w:tcW w:w="3397" w:type="dxa"/>
            <w:gridSpan w:val="2"/>
            <w:shd w:val="clear" w:color="auto" w:fill="FFFF99"/>
            <w:vAlign w:val="center"/>
          </w:tcPr>
          <w:p w14:paraId="440650E7" w14:textId="77777777" w:rsidR="009554F4" w:rsidRPr="00815C11" w:rsidRDefault="009554F4" w:rsidP="000C52E2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</w:tc>
        <w:tc>
          <w:tcPr>
            <w:tcW w:w="7088" w:type="dxa"/>
            <w:gridSpan w:val="4"/>
            <w:vAlign w:val="center"/>
          </w:tcPr>
          <w:p w14:paraId="415A856F" w14:textId="77777777" w:rsidR="009554F4" w:rsidRPr="00815C11" w:rsidRDefault="009554F4" w:rsidP="000C52E2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815C11" w:rsidRPr="00815C11" w14:paraId="23A21DA5" w14:textId="77777777" w:rsidTr="00E47A70">
        <w:tc>
          <w:tcPr>
            <w:tcW w:w="3397" w:type="dxa"/>
            <w:gridSpan w:val="2"/>
            <w:shd w:val="clear" w:color="auto" w:fill="FFFF99"/>
            <w:vAlign w:val="center"/>
          </w:tcPr>
          <w:p w14:paraId="355A8B96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14:paraId="6DA9BC1A" w14:textId="77777777" w:rsidR="009554F4" w:rsidRPr="00815C11" w:rsidRDefault="009554F4" w:rsidP="000C52E2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bookmarkEnd w:id="0"/>
    </w:tbl>
    <w:p w14:paraId="1D580182" w14:textId="77777777" w:rsidR="00C27F6C" w:rsidRPr="00815C11" w:rsidRDefault="00C27F6C" w:rsidP="00E431E4">
      <w:pPr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43EA567" w14:textId="77777777" w:rsidR="00A1460E" w:rsidRPr="00815C11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815C11" w:rsidRPr="00815C11" w14:paraId="239A6F39" w14:textId="77777777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14:paraId="025C3DB5" w14:textId="77777777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27B801B4" w14:textId="30C9BF5B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59260BAA" w14:textId="20BD8D77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市町全体</w:t>
            </w:r>
          </w:p>
        </w:tc>
      </w:tr>
      <w:tr w:rsidR="00815C11" w:rsidRPr="00815C11" w14:paraId="68FFF852" w14:textId="77777777" w:rsidTr="0031227F">
        <w:tc>
          <w:tcPr>
            <w:tcW w:w="2465" w:type="dxa"/>
            <w:vMerge/>
            <w:shd w:val="clear" w:color="auto" w:fill="FFFF99"/>
            <w:vAlign w:val="center"/>
          </w:tcPr>
          <w:p w14:paraId="76A997D9" w14:textId="77777777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14:paraId="63335E3C" w14:textId="59C8C6FB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44B30E1F" w14:textId="6E28F9FA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24318B70" w14:textId="18D2896A" w:rsidR="006979E5" w:rsidRPr="00815C11" w:rsidRDefault="00563E0A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1BBF08CD" w14:textId="4FFBF1F3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0AC17465" w14:textId="69BAD2D6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3A9B0AF4" w14:textId="7448ACDB" w:rsidR="006979E5" w:rsidRPr="00815C11" w:rsidRDefault="00563E0A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</w:tr>
      <w:tr w:rsidR="00815C11" w:rsidRPr="00815C11" w14:paraId="6230EA98" w14:textId="77777777" w:rsidTr="0031227F">
        <w:tc>
          <w:tcPr>
            <w:tcW w:w="2465" w:type="dxa"/>
            <w:vAlign w:val="center"/>
          </w:tcPr>
          <w:p w14:paraId="3EE65F25" w14:textId="77777777" w:rsidR="00A1460E" w:rsidRPr="00815C11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26DCE3DD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31E4B76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3C41ADDB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3EB7890C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22115DB7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F44EC7B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9A4C71A" w14:textId="77777777" w:rsidR="00A1460E" w:rsidRPr="00815C11" w:rsidRDefault="000C52E2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２．事業実施主体の活動状況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15C11" w:rsidRPr="00815C11" w14:paraId="1BCDE169" w14:textId="77777777" w:rsidTr="0031227F">
        <w:trPr>
          <w:trHeight w:val="2952"/>
        </w:trPr>
        <w:tc>
          <w:tcPr>
            <w:tcW w:w="10485" w:type="dxa"/>
          </w:tcPr>
          <w:p w14:paraId="1176E9EB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【活動目的及び活動内容】</w:t>
            </w:r>
          </w:p>
          <w:p w14:paraId="19F89C10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187D46C" w14:textId="77777777" w:rsidR="00693AD2" w:rsidRPr="00815C11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02ED1F6F" w14:textId="77777777" w:rsidR="0031227F" w:rsidRPr="00815C11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5DDBA3E3" w14:textId="77777777" w:rsidR="00C27F6C" w:rsidRPr="00815C11" w:rsidRDefault="00C27F6C" w:rsidP="00C27F6C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【佐賀県</w:t>
            </w:r>
            <w:r w:rsidR="000C52E2"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又は地元市町</w:t>
            </w:r>
            <w:r w:rsidR="00FB14B3"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（行政）</w:t>
            </w: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との協働実績（※該当がある場合にのみ記載）】</w:t>
            </w:r>
          </w:p>
          <w:p w14:paraId="4E2B2F02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9B72DA6" w14:textId="77777777" w:rsidR="00693AD2" w:rsidRPr="00815C11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335F35E9" w14:textId="77777777" w:rsidR="0031227F" w:rsidRPr="00815C11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6A4081B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【活動内容や決算・財務の状況を紹介しているURL（※ある場合にのみ記載）】</w:t>
            </w:r>
          </w:p>
          <w:p w14:paraId="3DD7D331" w14:textId="77777777" w:rsidR="00693AD2" w:rsidRPr="00815C11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444D2E1E" w14:textId="77777777" w:rsidR="00A1460E" w:rsidRPr="00815C11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RPr="00815C11" w14:paraId="737F3E86" w14:textId="77777777" w:rsidTr="0056521C">
        <w:trPr>
          <w:trHeight w:val="5802"/>
        </w:trPr>
        <w:tc>
          <w:tcPr>
            <w:tcW w:w="10485" w:type="dxa"/>
          </w:tcPr>
          <w:p w14:paraId="5FEF1ED8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738E96C2" w14:textId="77777777" w:rsidR="000C52E2" w:rsidRPr="00815C11" w:rsidRDefault="000C52E2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BDB0603" w14:textId="77777777" w:rsidR="00942C38" w:rsidRPr="00815C11" w:rsidRDefault="00942C38" w:rsidP="00942C3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lastRenderedPageBreak/>
        <w:t>４．事業内容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15C11" w:rsidRPr="00815C11" w14:paraId="35736578" w14:textId="77777777" w:rsidTr="00015F65">
        <w:trPr>
          <w:trHeight w:val="2328"/>
        </w:trPr>
        <w:tc>
          <w:tcPr>
            <w:tcW w:w="10485" w:type="dxa"/>
          </w:tcPr>
          <w:p w14:paraId="7C827FF2" w14:textId="77777777" w:rsidR="00942C38" w:rsidRPr="00815C11" w:rsidRDefault="00942C38" w:rsidP="00015F65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※いつ、どこで、誰が何をどのように実施するか記載すること</w:t>
            </w:r>
          </w:p>
        </w:tc>
      </w:tr>
      <w:tr w:rsidR="00942C38" w:rsidRPr="00815C11" w14:paraId="156F349E" w14:textId="77777777" w:rsidTr="00015F65">
        <w:trPr>
          <w:trHeight w:val="1548"/>
        </w:trPr>
        <w:tc>
          <w:tcPr>
            <w:tcW w:w="10485" w:type="dxa"/>
          </w:tcPr>
          <w:p w14:paraId="27087E7E" w14:textId="77777777" w:rsidR="00942C38" w:rsidRPr="00815C11" w:rsidRDefault="00942C38" w:rsidP="00015F65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（※事業への市町の協力内容を記載すること）</w:t>
            </w:r>
          </w:p>
          <w:p w14:paraId="0BE96FB5" w14:textId="77777777" w:rsidR="00942C38" w:rsidRPr="00815C11" w:rsidRDefault="00942C38" w:rsidP="00015F65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66425E46" w14:textId="77777777" w:rsidR="00942C38" w:rsidRPr="00815C11" w:rsidRDefault="00942C38" w:rsidP="00942C3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2EC6E83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5．予想される成果・効果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B0B" w:rsidRPr="00815C11" w14:paraId="46D34E74" w14:textId="77777777" w:rsidTr="003431ED">
        <w:trPr>
          <w:trHeight w:val="2587"/>
        </w:trPr>
        <w:tc>
          <w:tcPr>
            <w:tcW w:w="10456" w:type="dxa"/>
          </w:tcPr>
          <w:p w14:paraId="33586405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※成果や効果の測定方法を記載する等、できるだけ客観的な記述に努めること</w:t>
            </w:r>
          </w:p>
          <w:p w14:paraId="6101D1C8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DD9C7D1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33759474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40CCF797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6. 担い手の育成・参画・確保につながる取組内容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B0B" w:rsidRPr="00815C11" w14:paraId="4763FAAF" w14:textId="77777777" w:rsidTr="003431ED">
        <w:trPr>
          <w:trHeight w:val="2588"/>
        </w:trPr>
        <w:tc>
          <w:tcPr>
            <w:tcW w:w="10456" w:type="dxa"/>
          </w:tcPr>
          <w:p w14:paraId="12432058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【担い手に関する現在の課題】</w:t>
            </w:r>
          </w:p>
          <w:p w14:paraId="343C8432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0A83CCC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1310E4A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【今年度取り組む予定の内容及び予想される効果</w:t>
            </w:r>
            <w:r w:rsidRPr="00815C11">
              <w:rPr>
                <w:rFonts w:ascii="UD デジタル 教科書体 NK-R" w:eastAsia="UD デジタル 教科書体 NK-R"/>
                <w:color w:val="000000" w:themeColor="text1"/>
                <w:sz w:val="22"/>
              </w:rPr>
              <w:t>】</w:t>
            </w:r>
          </w:p>
          <w:p w14:paraId="71FDFEDA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3826E675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6194DFCB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75A4EE2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7．自立化に向けた取組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80B0B" w:rsidRPr="00815C11" w14:paraId="2EC49628" w14:textId="77777777" w:rsidTr="003431ED">
        <w:trPr>
          <w:trHeight w:val="2733"/>
        </w:trPr>
        <w:tc>
          <w:tcPr>
            <w:tcW w:w="10485" w:type="dxa"/>
          </w:tcPr>
          <w:p w14:paraId="4E90E94D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※事業を継続するための収入の確保について記載すること</w:t>
            </w:r>
          </w:p>
          <w:p w14:paraId="28530777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4522791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46C14403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E6E9327" w14:textId="5D5520FE" w:rsidR="007B68C6" w:rsidRPr="00815C11" w:rsidRDefault="007B68C6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7B68C6" w:rsidRPr="00815C11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835E" w14:textId="77777777" w:rsidR="00CE7A09" w:rsidRDefault="00CE7A09" w:rsidP="00CE7A09">
      <w:r>
        <w:separator/>
      </w:r>
    </w:p>
  </w:endnote>
  <w:endnote w:type="continuationSeparator" w:id="0">
    <w:p w14:paraId="5E60DEE8" w14:textId="77777777" w:rsidR="00CE7A09" w:rsidRDefault="00CE7A09" w:rsidP="00C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13C3" w14:textId="77777777" w:rsidR="00CE7A09" w:rsidRDefault="00CE7A09" w:rsidP="00CE7A09">
      <w:r>
        <w:separator/>
      </w:r>
    </w:p>
  </w:footnote>
  <w:footnote w:type="continuationSeparator" w:id="0">
    <w:p w14:paraId="0B2BB51A" w14:textId="77777777" w:rsidR="00CE7A09" w:rsidRDefault="00CE7A09" w:rsidP="00C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A461E"/>
    <w:multiLevelType w:val="hybridMultilevel"/>
    <w:tmpl w:val="7F42AFE6"/>
    <w:lvl w:ilvl="0" w:tplc="496045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476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C52E2"/>
    <w:rsid w:val="001145F2"/>
    <w:rsid w:val="00125219"/>
    <w:rsid w:val="00262AC0"/>
    <w:rsid w:val="002963FC"/>
    <w:rsid w:val="002C5428"/>
    <w:rsid w:val="0031227F"/>
    <w:rsid w:val="003768A2"/>
    <w:rsid w:val="00381A35"/>
    <w:rsid w:val="004260BC"/>
    <w:rsid w:val="00431B63"/>
    <w:rsid w:val="0051286F"/>
    <w:rsid w:val="00563E0A"/>
    <w:rsid w:val="0056521C"/>
    <w:rsid w:val="00623FDE"/>
    <w:rsid w:val="006461AE"/>
    <w:rsid w:val="00693AD2"/>
    <w:rsid w:val="006979E5"/>
    <w:rsid w:val="006A4E1A"/>
    <w:rsid w:val="006F20B5"/>
    <w:rsid w:val="007B68C6"/>
    <w:rsid w:val="00815C11"/>
    <w:rsid w:val="00942C38"/>
    <w:rsid w:val="009554F4"/>
    <w:rsid w:val="00972315"/>
    <w:rsid w:val="00A1460E"/>
    <w:rsid w:val="00A70A4B"/>
    <w:rsid w:val="00C27F6C"/>
    <w:rsid w:val="00CE7A09"/>
    <w:rsid w:val="00DF1C1C"/>
    <w:rsid w:val="00DF1FAD"/>
    <w:rsid w:val="00E05CFB"/>
    <w:rsid w:val="00E431E4"/>
    <w:rsid w:val="00E80B0B"/>
    <w:rsid w:val="00F408D4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6D0A085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C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A09"/>
  </w:style>
  <w:style w:type="paragraph" w:styleId="a7">
    <w:name w:val="footer"/>
    <w:basedOn w:val="a"/>
    <w:link w:val="a8"/>
    <w:uiPriority w:val="99"/>
    <w:unhideWhenUsed/>
    <w:rsid w:val="00C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A09"/>
  </w:style>
  <w:style w:type="paragraph" w:styleId="a9">
    <w:name w:val="Balloon Text"/>
    <w:basedOn w:val="a"/>
    <w:link w:val="aa"/>
    <w:uiPriority w:val="99"/>
    <w:semiHidden/>
    <w:unhideWhenUsed/>
    <w:rsid w:val="00563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栗山　幸子（さが創生推進課）</cp:lastModifiedBy>
  <cp:revision>32</cp:revision>
  <cp:lastPrinted>2022-03-15T04:39:00Z</cp:lastPrinted>
  <dcterms:created xsi:type="dcterms:W3CDTF">2020-04-13T13:01:00Z</dcterms:created>
  <dcterms:modified xsi:type="dcterms:W3CDTF">2023-06-01T04:58:00Z</dcterms:modified>
</cp:coreProperties>
</file>