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3F0600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E124" w14:textId="35B15DD4" w:rsidR="00A1460E" w:rsidRDefault="00A1460E" w:rsidP="00A1460E">
      <w:pPr>
        <w:jc w:val="center"/>
        <w:rPr>
          <w:rFonts w:ascii="UD デジタル 教科書体 NK-R" w:eastAsia="UD デジタル 教科書体 NK-R"/>
          <w:sz w:val="28"/>
        </w:rPr>
      </w:pPr>
      <w:r w:rsidRPr="00A1460E">
        <w:rPr>
          <w:rFonts w:ascii="UD デジタル 教科書体 NK-R" w:eastAsia="UD デジタル 教科書体 NK-R" w:hint="eastAsia"/>
          <w:sz w:val="28"/>
        </w:rPr>
        <w:t>様式第</w:t>
      </w:r>
      <w:r w:rsidR="00A317C0">
        <w:rPr>
          <w:rFonts w:ascii="UD デジタル 教科書体 NK-R" w:eastAsia="UD デジタル 教科書体 NK-R" w:hint="eastAsia"/>
          <w:sz w:val="28"/>
        </w:rPr>
        <w:t>７</w:t>
      </w:r>
      <w:r w:rsidR="00197DFE">
        <w:rPr>
          <w:rFonts w:ascii="UD デジタル 教科書体 NK-R" w:eastAsia="UD デジタル 教科書体 NK-R" w:hint="eastAsia"/>
          <w:sz w:val="28"/>
        </w:rPr>
        <w:t>-</w:t>
      </w:r>
      <w:r w:rsidR="00873B51">
        <w:rPr>
          <w:rFonts w:ascii="UD デジタル 教科書体 NK-R" w:eastAsia="UD デジタル 教科書体 NK-R" w:hint="eastAsia"/>
          <w:sz w:val="28"/>
        </w:rPr>
        <w:t>２</w:t>
      </w:r>
      <w:r w:rsidRPr="00A1460E">
        <w:rPr>
          <w:rFonts w:ascii="UD デジタル 教科書体 NK-R" w:eastAsia="UD デジタル 教科書体 NK-R" w:hint="eastAsia"/>
          <w:sz w:val="28"/>
        </w:rPr>
        <w:t xml:space="preserve">号　</w:t>
      </w:r>
      <w:r w:rsidR="00DB06B7">
        <w:rPr>
          <w:rFonts w:ascii="UD デジタル 教科書体 NK-R" w:eastAsia="UD デジタル 教科書体 NK-R" w:hint="eastAsia"/>
          <w:sz w:val="28"/>
        </w:rPr>
        <w:t>佐賀県駅を活用した地域活性化サポート事業費</w:t>
      </w:r>
      <w:r w:rsidR="00390A51">
        <w:rPr>
          <w:rFonts w:ascii="UD デジタル 教科書体 NK-R" w:eastAsia="UD デジタル 教科書体 NK-R" w:hint="eastAsia"/>
          <w:sz w:val="28"/>
        </w:rPr>
        <w:t>実績報告書</w:t>
      </w:r>
      <w:r w:rsidR="00197DFE">
        <w:rPr>
          <w:rFonts w:ascii="UD デジタル 教科書体 NK-R" w:eastAsia="UD デジタル 教科書体 NK-R" w:hint="eastAsia"/>
          <w:sz w:val="28"/>
        </w:rPr>
        <w:t>（</w:t>
      </w:r>
      <w:r w:rsidR="00873B51">
        <w:rPr>
          <w:rFonts w:ascii="UD デジタル 教科書体 NK-R" w:eastAsia="UD デジタル 教科書体 NK-R" w:hint="eastAsia"/>
          <w:sz w:val="28"/>
        </w:rPr>
        <w:t>CSO</w:t>
      </w:r>
      <w:r w:rsidR="00197DFE">
        <w:rPr>
          <w:rFonts w:ascii="UD デジタル 教科書体 NK-R" w:eastAsia="UD デジタル 教科書体 NK-R" w:hint="eastAsia"/>
          <w:sz w:val="28"/>
        </w:rPr>
        <w:t>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367"/>
        <w:gridCol w:w="381"/>
        <w:gridCol w:w="1747"/>
        <w:gridCol w:w="1748"/>
        <w:gridCol w:w="1747"/>
        <w:gridCol w:w="1748"/>
      </w:tblGrid>
      <w:tr w:rsidR="001A6EBF" w:rsidRPr="00A1460E" w14:paraId="11DE00D3" w14:textId="77777777" w:rsidTr="00906D22">
        <w:tc>
          <w:tcPr>
            <w:tcW w:w="1747" w:type="dxa"/>
            <w:shd w:val="clear" w:color="auto" w:fill="D9E2F3" w:themeFill="accent1" w:themeFillTint="33"/>
            <w:vAlign w:val="center"/>
          </w:tcPr>
          <w:p w14:paraId="5C2CC375" w14:textId="77777777" w:rsidR="001A6EBF" w:rsidRPr="00A1460E" w:rsidRDefault="003D427A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vAlign w:val="center"/>
          </w:tcPr>
          <w:p w14:paraId="3C53497E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62373645" w14:textId="77777777" w:rsidR="001A6EBF" w:rsidRPr="00A1460E" w:rsidRDefault="00FC4DA3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</w:t>
            </w:r>
            <w:r w:rsidR="001A6EBF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1748" w:type="dxa"/>
            <w:vAlign w:val="center"/>
          </w:tcPr>
          <w:p w14:paraId="7B29EA8D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12181C3C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FFEAC3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A6EBF" w14:paraId="7136420A" w14:textId="77777777" w:rsidTr="00906D22">
        <w:tc>
          <w:tcPr>
            <w:tcW w:w="3114" w:type="dxa"/>
            <w:gridSpan w:val="2"/>
            <w:shd w:val="clear" w:color="auto" w:fill="D9E2F3" w:themeFill="accent1" w:themeFillTint="33"/>
            <w:vAlign w:val="center"/>
          </w:tcPr>
          <w:p w14:paraId="7F65A276" w14:textId="238C3765" w:rsidR="0046569B" w:rsidRPr="00A1460E" w:rsidRDefault="001A6EBF" w:rsidP="002C665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</w:tc>
        <w:tc>
          <w:tcPr>
            <w:tcW w:w="7371" w:type="dxa"/>
            <w:gridSpan w:val="5"/>
            <w:vAlign w:val="center"/>
          </w:tcPr>
          <w:p w14:paraId="79168D43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A6EBF" w14:paraId="4CE52B05" w14:textId="77777777" w:rsidTr="00906D22">
        <w:tc>
          <w:tcPr>
            <w:tcW w:w="3114" w:type="dxa"/>
            <w:gridSpan w:val="2"/>
            <w:shd w:val="clear" w:color="auto" w:fill="D9E2F3" w:themeFill="accent1" w:themeFillTint="33"/>
            <w:vAlign w:val="center"/>
          </w:tcPr>
          <w:p w14:paraId="49907FD4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371" w:type="dxa"/>
            <w:gridSpan w:val="5"/>
            <w:vAlign w:val="center"/>
          </w:tcPr>
          <w:p w14:paraId="4784CE25" w14:textId="77777777" w:rsidR="001A6EBF" w:rsidRPr="00A1460E" w:rsidRDefault="001A6EBF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9590F" w14:paraId="72718B9F" w14:textId="77777777" w:rsidTr="00906D22">
        <w:tc>
          <w:tcPr>
            <w:tcW w:w="3114" w:type="dxa"/>
            <w:gridSpan w:val="2"/>
            <w:shd w:val="clear" w:color="auto" w:fill="D9E2F3" w:themeFill="accent1" w:themeFillTint="33"/>
            <w:vAlign w:val="center"/>
          </w:tcPr>
          <w:p w14:paraId="49297B7B" w14:textId="3749B880" w:rsidR="0059590F" w:rsidRDefault="0059590F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事業実施駅名</w:t>
            </w:r>
          </w:p>
        </w:tc>
        <w:tc>
          <w:tcPr>
            <w:tcW w:w="7371" w:type="dxa"/>
            <w:gridSpan w:val="5"/>
            <w:vAlign w:val="center"/>
          </w:tcPr>
          <w:p w14:paraId="5773041C" w14:textId="77777777" w:rsidR="0059590F" w:rsidRPr="00A1460E" w:rsidRDefault="0059590F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5D9FA801" w14:textId="77777777" w:rsidTr="00906D22">
        <w:tc>
          <w:tcPr>
            <w:tcW w:w="3114" w:type="dxa"/>
            <w:gridSpan w:val="2"/>
            <w:shd w:val="clear" w:color="auto" w:fill="D9E2F3" w:themeFill="accent1" w:themeFillTint="33"/>
            <w:vAlign w:val="center"/>
          </w:tcPr>
          <w:p w14:paraId="0EB046E5" w14:textId="77777777" w:rsidR="00A1460E" w:rsidRPr="00A1460E" w:rsidRDefault="00390A51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交付決定日</w:t>
            </w:r>
          </w:p>
        </w:tc>
        <w:tc>
          <w:tcPr>
            <w:tcW w:w="7371" w:type="dxa"/>
            <w:gridSpan w:val="5"/>
            <w:vAlign w:val="center"/>
          </w:tcPr>
          <w:p w14:paraId="1B9C7E22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90A51" w14:paraId="463170C2" w14:textId="77777777" w:rsidTr="00906D22">
        <w:tc>
          <w:tcPr>
            <w:tcW w:w="3114" w:type="dxa"/>
            <w:gridSpan w:val="2"/>
            <w:shd w:val="clear" w:color="auto" w:fill="D9E2F3" w:themeFill="accent1" w:themeFillTint="33"/>
            <w:vAlign w:val="center"/>
          </w:tcPr>
          <w:p w14:paraId="50FD1D68" w14:textId="77777777" w:rsidR="00390A51" w:rsidRDefault="00390A51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事業着手日</w:t>
            </w:r>
          </w:p>
        </w:tc>
        <w:tc>
          <w:tcPr>
            <w:tcW w:w="7371" w:type="dxa"/>
            <w:gridSpan w:val="5"/>
            <w:vAlign w:val="center"/>
          </w:tcPr>
          <w:p w14:paraId="195DFFF7" w14:textId="77777777" w:rsidR="00390A51" w:rsidRPr="00A1460E" w:rsidRDefault="00390A51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90A51" w14:paraId="7A06B3D1" w14:textId="77777777" w:rsidTr="00906D22">
        <w:tc>
          <w:tcPr>
            <w:tcW w:w="3114" w:type="dxa"/>
            <w:gridSpan w:val="2"/>
            <w:shd w:val="clear" w:color="auto" w:fill="D9E2F3" w:themeFill="accent1" w:themeFillTint="33"/>
            <w:vAlign w:val="center"/>
          </w:tcPr>
          <w:p w14:paraId="71BFADFF" w14:textId="77777777" w:rsidR="00390A51" w:rsidRDefault="00390A51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事業完了日</w:t>
            </w:r>
          </w:p>
        </w:tc>
        <w:tc>
          <w:tcPr>
            <w:tcW w:w="7371" w:type="dxa"/>
            <w:gridSpan w:val="5"/>
            <w:vAlign w:val="center"/>
          </w:tcPr>
          <w:p w14:paraId="61830293" w14:textId="77777777" w:rsidR="00390A51" w:rsidRPr="00A1460E" w:rsidRDefault="00390A51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E2D40C6" w14:textId="77777777" w:rsidR="00055D28" w:rsidRDefault="00055D28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591AE2D7" w14:textId="77777777" w:rsidR="00A1460E" w:rsidRDefault="00390A51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</w:t>
      </w:r>
      <w:r w:rsidR="00A1460E">
        <w:rPr>
          <w:rFonts w:ascii="UD デジタル 教科書体 NK-R" w:eastAsia="UD デジタル 教科書体 NK-R" w:hint="eastAsia"/>
          <w:sz w:val="22"/>
        </w:rPr>
        <w:t>．</w:t>
      </w:r>
      <w:r>
        <w:rPr>
          <w:rFonts w:ascii="UD デジタル 教科書体 NK-R" w:eastAsia="UD デジタル 教科書体 NK-R" w:hint="eastAsia"/>
          <w:sz w:val="22"/>
        </w:rPr>
        <w:t>事業実施の内容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2983F92A" w14:textId="77777777" w:rsidTr="002C6655">
        <w:trPr>
          <w:trHeight w:val="7298"/>
        </w:trPr>
        <w:tc>
          <w:tcPr>
            <w:tcW w:w="10485" w:type="dxa"/>
          </w:tcPr>
          <w:p w14:paraId="777D3622" w14:textId="77777777" w:rsidR="00390A51" w:rsidRDefault="00390A51" w:rsidP="00390A5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（※いつ、どこで、誰が何をどのように実施したかについて記載すること）</w:t>
            </w:r>
          </w:p>
          <w:p w14:paraId="1992A300" w14:textId="77777777" w:rsidR="00693AD2" w:rsidRPr="002C6655" w:rsidRDefault="00693AD2" w:rsidP="00390A5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C6655" w14:paraId="75C78EB8" w14:textId="77777777" w:rsidTr="002C6655">
        <w:trPr>
          <w:trHeight w:val="3391"/>
        </w:trPr>
        <w:tc>
          <w:tcPr>
            <w:tcW w:w="10485" w:type="dxa"/>
          </w:tcPr>
          <w:p w14:paraId="0F4F71A5" w14:textId="6C1D4A4A" w:rsidR="002C6655" w:rsidRDefault="002C6655" w:rsidP="00390A5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（※事業への市町の協力内容を記載すること）</w:t>
            </w:r>
          </w:p>
        </w:tc>
      </w:tr>
    </w:tbl>
    <w:p w14:paraId="46FA82A5" w14:textId="77777777" w:rsidR="00484BF1" w:rsidRDefault="00484BF1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1372CB3C" w14:textId="77777777" w:rsidR="00A1460E" w:rsidRDefault="00390A51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２</w:t>
      </w:r>
      <w:r w:rsidR="00A1460E">
        <w:rPr>
          <w:rFonts w:ascii="UD デジタル 教科書体 NK-R" w:eastAsia="UD デジタル 教科書体 NK-R" w:hint="eastAsia"/>
          <w:sz w:val="22"/>
        </w:rPr>
        <w:t>．</w:t>
      </w:r>
      <w:r>
        <w:rPr>
          <w:rFonts w:ascii="UD デジタル 教科書体 NK-R" w:eastAsia="UD デジタル 教科書体 NK-R" w:hint="eastAsia"/>
          <w:sz w:val="22"/>
        </w:rPr>
        <w:t>事業の成果・効果（見込）及び今後の展開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27C2B6A0" w14:textId="77777777" w:rsidTr="00906D22">
        <w:trPr>
          <w:trHeight w:val="5304"/>
        </w:trPr>
        <w:tc>
          <w:tcPr>
            <w:tcW w:w="10485" w:type="dxa"/>
          </w:tcPr>
          <w:p w14:paraId="35EB87BA" w14:textId="0393AE3F" w:rsidR="00855A56" w:rsidRPr="00855A56" w:rsidRDefault="001E1F34" w:rsidP="00855A56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</w:t>
            </w:r>
            <w:r w:rsidR="00390A51" w:rsidRPr="00DB06B7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</w:t>
            </w:r>
            <w:r w:rsidR="00855A56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事業実施により実施駅及び周辺地域にどのような成果・効果を及ぼしたか具体的に記載すること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）</w:t>
            </w:r>
          </w:p>
        </w:tc>
      </w:tr>
    </w:tbl>
    <w:p w14:paraId="26B6129C" w14:textId="77777777" w:rsidR="00C85E7B" w:rsidRDefault="00C85E7B" w:rsidP="00390A51">
      <w:pPr>
        <w:jc w:val="left"/>
        <w:rPr>
          <w:rFonts w:ascii="UD デジタル 教科書体 NK-R" w:eastAsia="UD デジタル 教科書体 NK-R"/>
          <w:sz w:val="22"/>
        </w:rPr>
      </w:pPr>
    </w:p>
    <w:p w14:paraId="361E746B" w14:textId="38A2FF2A" w:rsidR="00390A51" w:rsidRDefault="00DB06B7" w:rsidP="00390A51">
      <w:pPr>
        <w:jc w:val="left"/>
        <w:rPr>
          <w:rFonts w:ascii="UD デジタル 教科書体 NK-R" w:eastAsia="UD デジタル 教科書体 NK-R"/>
          <w:sz w:val="22"/>
        </w:rPr>
      </w:pPr>
      <w:r w:rsidRPr="00DB06B7">
        <w:rPr>
          <w:rFonts w:ascii="UD デジタル 教科書体 NK-R" w:eastAsia="UD デジタル 教科書体 NK-R" w:hint="eastAsia"/>
          <w:color w:val="000000" w:themeColor="text1"/>
          <w:sz w:val="22"/>
        </w:rPr>
        <w:t>３</w:t>
      </w:r>
      <w:r w:rsidR="00390A51">
        <w:rPr>
          <w:rFonts w:ascii="UD デジタル 教科書体 NK-R" w:eastAsia="UD デジタル 教科書体 NK-R" w:hint="eastAsia"/>
          <w:sz w:val="22"/>
        </w:rPr>
        <w:t>．提出資料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197DFE" w14:paraId="105CBA49" w14:textId="77777777" w:rsidTr="002B45AD">
        <w:tc>
          <w:tcPr>
            <w:tcW w:w="86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4FB65" w14:textId="77777777" w:rsidR="00197DFE" w:rsidRDefault="00197DFE" w:rsidP="00390A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提出資料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0D3951" w14:textId="77777777" w:rsidR="00197DFE" w:rsidRDefault="00197DFE" w:rsidP="00390A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チェック欄</w:t>
            </w:r>
          </w:p>
        </w:tc>
      </w:tr>
      <w:tr w:rsidR="00197DFE" w14:paraId="12335CA1" w14:textId="77777777" w:rsidTr="002B45AD">
        <w:tc>
          <w:tcPr>
            <w:tcW w:w="8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33E89" w14:textId="0D39D104" w:rsidR="00197DFE" w:rsidRDefault="002C6655" w:rsidP="00390A51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契約書、領収書</w:t>
            </w:r>
            <w:r w:rsidR="00197DFE">
              <w:rPr>
                <w:rFonts w:ascii="UD デジタル 教科書体 NK-R" w:eastAsia="UD デジタル 教科書体 NK-R" w:hint="eastAsia"/>
                <w:sz w:val="22"/>
              </w:rPr>
              <w:t>等の写し</w:t>
            </w:r>
            <w:r w:rsidR="00197DFE" w:rsidRPr="002B45AD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>≪必須≫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2FA92" w14:textId="77777777" w:rsidR="00197DFE" w:rsidRDefault="00197DFE" w:rsidP="00390A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97DFE" w14:paraId="54B8016A" w14:textId="77777777" w:rsidTr="002B45AD">
        <w:tc>
          <w:tcPr>
            <w:tcW w:w="8642" w:type="dxa"/>
            <w:tcBorders>
              <w:left w:val="single" w:sz="12" w:space="0" w:color="auto"/>
            </w:tcBorders>
            <w:vAlign w:val="center"/>
          </w:tcPr>
          <w:p w14:paraId="5B29E625" w14:textId="77777777" w:rsidR="002B45AD" w:rsidRDefault="002B45AD" w:rsidP="002B45A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事業の実施状況を示す写真</w:t>
            </w:r>
            <w:r w:rsidRPr="002B45AD">
              <w:rPr>
                <w:rFonts w:ascii="UD デジタル 教科書体 NK-R" w:eastAsia="UD デジタル 教科書体 NK-R" w:hint="eastAsia"/>
                <w:color w:val="FF0000"/>
                <w:sz w:val="22"/>
              </w:rPr>
              <w:t>≪必須≫</w:t>
            </w:r>
          </w:p>
          <w:p w14:paraId="577538B2" w14:textId="7938352C" w:rsidR="00197DFE" w:rsidRDefault="002B45AD" w:rsidP="002B45A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（イベントの様子、購入した物品が分かるもの</w:t>
            </w:r>
            <w:r w:rsidR="00DB06B7">
              <w:rPr>
                <w:rFonts w:ascii="UD デジタル 教科書体 NK-R" w:eastAsia="UD デジタル 教科書体 NK-R" w:hint="eastAsia"/>
                <w:sz w:val="22"/>
              </w:rPr>
              <w:t>、工事前と工事後の比較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等）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70CE4F2" w14:textId="77777777" w:rsidR="00197DFE" w:rsidRDefault="00197DFE" w:rsidP="00390A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97DFE" w14:paraId="21EDBE2B" w14:textId="77777777" w:rsidTr="002B45AD">
        <w:tc>
          <w:tcPr>
            <w:tcW w:w="8642" w:type="dxa"/>
            <w:tcBorders>
              <w:top w:val="single" w:sz="12" w:space="0" w:color="auto"/>
            </w:tcBorders>
            <w:vAlign w:val="center"/>
          </w:tcPr>
          <w:p w14:paraId="4EDB2020" w14:textId="15B56679" w:rsidR="00197DFE" w:rsidRDefault="002B45AD" w:rsidP="00390A51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制作したチラシ等、それぞれ１部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76C5460" w14:textId="77777777" w:rsidR="00197DFE" w:rsidRDefault="00197DFE" w:rsidP="00390A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DB06B7" w14:paraId="39135048" w14:textId="77777777" w:rsidTr="00AF6DC8">
        <w:tc>
          <w:tcPr>
            <w:tcW w:w="8642" w:type="dxa"/>
            <w:vAlign w:val="center"/>
          </w:tcPr>
          <w:p w14:paraId="38A5428D" w14:textId="4AB357D0" w:rsidR="00DB06B7" w:rsidRPr="002B45AD" w:rsidRDefault="00DB06B7" w:rsidP="00390A51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その他参考となる資料</w:t>
            </w:r>
          </w:p>
        </w:tc>
        <w:tc>
          <w:tcPr>
            <w:tcW w:w="1843" w:type="dxa"/>
            <w:vAlign w:val="center"/>
          </w:tcPr>
          <w:p w14:paraId="36F6E747" w14:textId="77777777" w:rsidR="00DB06B7" w:rsidRDefault="00DB06B7" w:rsidP="00390A5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33547E08" w14:textId="77777777" w:rsidR="00390A51" w:rsidRDefault="00390A51" w:rsidP="00390A51">
      <w:pPr>
        <w:jc w:val="left"/>
        <w:rPr>
          <w:rFonts w:ascii="UD デジタル 教科書体 NK-R" w:eastAsia="UD デジタル 教科書体 NK-R"/>
          <w:sz w:val="22"/>
        </w:rPr>
      </w:pPr>
    </w:p>
    <w:p w14:paraId="4B73DA63" w14:textId="77777777" w:rsidR="0008060A" w:rsidRPr="00390A51" w:rsidRDefault="0008060A" w:rsidP="00390A51">
      <w:pPr>
        <w:jc w:val="left"/>
        <w:rPr>
          <w:rFonts w:ascii="UD デジタル 教科書体 NK-R" w:eastAsia="UD デジタル 教科書体 NK-R"/>
          <w:sz w:val="22"/>
        </w:rPr>
      </w:pPr>
    </w:p>
    <w:sectPr w:rsidR="0008060A" w:rsidRPr="00390A51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38B4" w14:textId="77777777" w:rsidR="0097290D" w:rsidRDefault="0097290D" w:rsidP="0097290D">
      <w:r>
        <w:separator/>
      </w:r>
    </w:p>
  </w:endnote>
  <w:endnote w:type="continuationSeparator" w:id="0">
    <w:p w14:paraId="5751EFE1" w14:textId="77777777" w:rsidR="0097290D" w:rsidRDefault="0097290D" w:rsidP="009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D3A6" w14:textId="77777777" w:rsidR="0097290D" w:rsidRDefault="0097290D" w:rsidP="0097290D">
      <w:r>
        <w:separator/>
      </w:r>
    </w:p>
  </w:footnote>
  <w:footnote w:type="continuationSeparator" w:id="0">
    <w:p w14:paraId="11109E76" w14:textId="77777777" w:rsidR="0097290D" w:rsidRDefault="0097290D" w:rsidP="009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4159"/>
    <w:multiLevelType w:val="hybridMultilevel"/>
    <w:tmpl w:val="87C4F284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17611"/>
    <w:rsid w:val="00055D28"/>
    <w:rsid w:val="0008060A"/>
    <w:rsid w:val="00106164"/>
    <w:rsid w:val="00197DFE"/>
    <w:rsid w:val="001A6EBF"/>
    <w:rsid w:val="001E1F34"/>
    <w:rsid w:val="001E1F55"/>
    <w:rsid w:val="00274236"/>
    <w:rsid w:val="002B45AD"/>
    <w:rsid w:val="002C6655"/>
    <w:rsid w:val="0031227F"/>
    <w:rsid w:val="00390A51"/>
    <w:rsid w:val="003D427A"/>
    <w:rsid w:val="0046569B"/>
    <w:rsid w:val="00484BF1"/>
    <w:rsid w:val="0051286F"/>
    <w:rsid w:val="0059590F"/>
    <w:rsid w:val="005F4900"/>
    <w:rsid w:val="00693AD2"/>
    <w:rsid w:val="006F20B5"/>
    <w:rsid w:val="00781E81"/>
    <w:rsid w:val="0078593E"/>
    <w:rsid w:val="00791E08"/>
    <w:rsid w:val="007F3B36"/>
    <w:rsid w:val="00855A56"/>
    <w:rsid w:val="00873B51"/>
    <w:rsid w:val="00906D22"/>
    <w:rsid w:val="0097290D"/>
    <w:rsid w:val="009D0098"/>
    <w:rsid w:val="00A1460E"/>
    <w:rsid w:val="00A317C0"/>
    <w:rsid w:val="00A36E22"/>
    <w:rsid w:val="00AF6DC8"/>
    <w:rsid w:val="00B021BE"/>
    <w:rsid w:val="00B64BAE"/>
    <w:rsid w:val="00BD5C97"/>
    <w:rsid w:val="00C136BF"/>
    <w:rsid w:val="00C85E7B"/>
    <w:rsid w:val="00D81179"/>
    <w:rsid w:val="00D909FF"/>
    <w:rsid w:val="00DB06B7"/>
    <w:rsid w:val="00E44821"/>
    <w:rsid w:val="00F03B28"/>
    <w:rsid w:val="00FC4DA3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3216C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90D"/>
  </w:style>
  <w:style w:type="paragraph" w:styleId="a7">
    <w:name w:val="footer"/>
    <w:basedOn w:val="a"/>
    <w:link w:val="a8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岡田　海樹（さが創生推進課）</cp:lastModifiedBy>
  <cp:revision>39</cp:revision>
  <dcterms:created xsi:type="dcterms:W3CDTF">2020-04-13T13:01:00Z</dcterms:created>
  <dcterms:modified xsi:type="dcterms:W3CDTF">2023-03-16T10:01:00Z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